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6395D" w14:textId="7242E06D" w:rsidR="007E0E18" w:rsidRDefault="003047A4">
      <w:bookmarkStart w:id="0" w:name="_GoBack"/>
      <w:r>
        <w:rPr>
          <w:noProof/>
        </w:rPr>
        <w:drawing>
          <wp:inline distT="0" distB="0" distL="0" distR="0" wp14:anchorId="7F4D2E65" wp14:editId="4AFB390F">
            <wp:extent cx="6626087" cy="7620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228" cy="764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9FA4944" w14:textId="21D9A307" w:rsidR="0001584E" w:rsidRDefault="0001584E"/>
    <w:p w14:paraId="0C88D95F" w14:textId="0A045BC9" w:rsidR="00965033" w:rsidRDefault="0001584E" w:rsidP="009650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to Advertise</w:t>
      </w:r>
      <w:r w:rsidR="00965033">
        <w:rPr>
          <w:b/>
          <w:bCs/>
          <w:sz w:val="28"/>
          <w:szCs w:val="28"/>
        </w:rPr>
        <w:t xml:space="preserve"> Research Projects</w:t>
      </w:r>
      <w:r>
        <w:rPr>
          <w:b/>
          <w:bCs/>
          <w:sz w:val="28"/>
          <w:szCs w:val="28"/>
        </w:rPr>
        <w:t xml:space="preserve"> to E-DLD participants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54"/>
      </w:tblGrid>
      <w:tr w:rsidR="00965033" w14:paraId="68495F5D" w14:textId="77777777" w:rsidTr="00965033">
        <w:trPr>
          <w:trHeight w:val="2637"/>
        </w:trPr>
        <w:tc>
          <w:tcPr>
            <w:tcW w:w="3256" w:type="dxa"/>
          </w:tcPr>
          <w:p w14:paraId="771BEF7C" w14:textId="022DA298" w:rsidR="00965033" w:rsidRDefault="00965033" w:rsidP="003743A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Please provide a summary of your project:</w:t>
            </w:r>
          </w:p>
          <w:p w14:paraId="05BF6182" w14:textId="77777777" w:rsidR="00965033" w:rsidRDefault="00965033" w:rsidP="003743A2">
            <w:pPr>
              <w:rPr>
                <w:sz w:val="28"/>
                <w:szCs w:val="28"/>
                <w:lang w:val="en-US"/>
              </w:rPr>
            </w:pPr>
          </w:p>
          <w:p w14:paraId="1A0C7CA4" w14:textId="77777777" w:rsidR="00965033" w:rsidRDefault="00965033" w:rsidP="003743A2">
            <w:pPr>
              <w:rPr>
                <w:sz w:val="28"/>
                <w:szCs w:val="28"/>
                <w:lang w:val="en-US"/>
              </w:rPr>
            </w:pPr>
          </w:p>
          <w:p w14:paraId="6C164CD5" w14:textId="77777777" w:rsidR="00965033" w:rsidRDefault="00965033" w:rsidP="003743A2">
            <w:pPr>
              <w:rPr>
                <w:sz w:val="28"/>
                <w:szCs w:val="28"/>
                <w:lang w:val="en-US"/>
              </w:rPr>
            </w:pPr>
          </w:p>
          <w:p w14:paraId="2E8E7C7E" w14:textId="77777777" w:rsidR="00965033" w:rsidRDefault="00965033" w:rsidP="003743A2">
            <w:pPr>
              <w:rPr>
                <w:sz w:val="28"/>
                <w:szCs w:val="28"/>
                <w:lang w:val="en-US"/>
              </w:rPr>
            </w:pPr>
          </w:p>
          <w:p w14:paraId="4AABEF08" w14:textId="77777777" w:rsidR="00965033" w:rsidRDefault="00965033" w:rsidP="003743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754" w:type="dxa"/>
          </w:tcPr>
          <w:p w14:paraId="40FDEBBC" w14:textId="77777777" w:rsidR="00965033" w:rsidRDefault="00965033" w:rsidP="003743A2">
            <w:pPr>
              <w:rPr>
                <w:sz w:val="28"/>
                <w:szCs w:val="28"/>
                <w:lang w:val="en-US"/>
              </w:rPr>
            </w:pPr>
          </w:p>
        </w:tc>
      </w:tr>
      <w:tr w:rsidR="00965033" w14:paraId="671B8CC5" w14:textId="77777777" w:rsidTr="003743A2">
        <w:tc>
          <w:tcPr>
            <w:tcW w:w="3256" w:type="dxa"/>
          </w:tcPr>
          <w:p w14:paraId="4B702DDC" w14:textId="6702608A" w:rsidR="00965033" w:rsidRDefault="00965033" w:rsidP="003743A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Specific eligibility requirements</w:t>
            </w:r>
            <w:r w:rsidR="00C07160">
              <w:rPr>
                <w:sz w:val="28"/>
                <w:szCs w:val="28"/>
                <w:lang w:val="en-US"/>
              </w:rPr>
              <w:t xml:space="preserve"> (e.g., DLD only, any LD, families with siblings)</w:t>
            </w:r>
            <w:r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5754" w:type="dxa"/>
          </w:tcPr>
          <w:p w14:paraId="299C2A9D" w14:textId="77777777" w:rsidR="00965033" w:rsidRDefault="00965033" w:rsidP="003743A2">
            <w:pPr>
              <w:rPr>
                <w:sz w:val="28"/>
                <w:szCs w:val="28"/>
                <w:lang w:val="en-US"/>
              </w:rPr>
            </w:pPr>
          </w:p>
        </w:tc>
      </w:tr>
      <w:tr w:rsidR="00965033" w14:paraId="43F724FB" w14:textId="77777777" w:rsidTr="003743A2">
        <w:tc>
          <w:tcPr>
            <w:tcW w:w="3256" w:type="dxa"/>
          </w:tcPr>
          <w:p w14:paraId="62A5FE28" w14:textId="613E8AA9" w:rsidR="00965033" w:rsidRDefault="00965033" w:rsidP="003743A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Target participants with age range (E.g., children 5-7; parents of adolescents 13-15):</w:t>
            </w:r>
          </w:p>
        </w:tc>
        <w:tc>
          <w:tcPr>
            <w:tcW w:w="5754" w:type="dxa"/>
          </w:tcPr>
          <w:p w14:paraId="151439B9" w14:textId="77777777" w:rsidR="00965033" w:rsidRDefault="00965033" w:rsidP="003743A2">
            <w:pPr>
              <w:rPr>
                <w:sz w:val="28"/>
                <w:szCs w:val="28"/>
                <w:lang w:val="en-US"/>
              </w:rPr>
            </w:pPr>
          </w:p>
        </w:tc>
      </w:tr>
      <w:tr w:rsidR="00965033" w14:paraId="24AC1BAD" w14:textId="77777777" w:rsidTr="003743A2">
        <w:tc>
          <w:tcPr>
            <w:tcW w:w="3256" w:type="dxa"/>
          </w:tcPr>
          <w:p w14:paraId="27676578" w14:textId="375A7140" w:rsidR="00965033" w:rsidRDefault="00965033" w:rsidP="003743A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Online study or an </w:t>
            </w:r>
            <w:proofErr w:type="gramStart"/>
            <w:r>
              <w:rPr>
                <w:sz w:val="28"/>
                <w:szCs w:val="28"/>
                <w:lang w:val="en-US"/>
              </w:rPr>
              <w:t>in person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study:</w:t>
            </w:r>
          </w:p>
        </w:tc>
        <w:tc>
          <w:tcPr>
            <w:tcW w:w="5754" w:type="dxa"/>
          </w:tcPr>
          <w:p w14:paraId="44AC6504" w14:textId="77777777" w:rsidR="00965033" w:rsidRDefault="00965033" w:rsidP="003743A2">
            <w:pPr>
              <w:rPr>
                <w:sz w:val="28"/>
                <w:szCs w:val="28"/>
                <w:lang w:val="en-US"/>
              </w:rPr>
            </w:pPr>
          </w:p>
        </w:tc>
      </w:tr>
      <w:tr w:rsidR="00965033" w14:paraId="796291F3" w14:textId="77777777" w:rsidTr="003743A2">
        <w:tc>
          <w:tcPr>
            <w:tcW w:w="3256" w:type="dxa"/>
          </w:tcPr>
          <w:p w14:paraId="101D1D3D" w14:textId="23B787C2" w:rsidR="00965033" w:rsidRDefault="00965033" w:rsidP="003743A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If in person, geographical area desired:</w:t>
            </w:r>
          </w:p>
        </w:tc>
        <w:tc>
          <w:tcPr>
            <w:tcW w:w="5754" w:type="dxa"/>
          </w:tcPr>
          <w:p w14:paraId="47F76821" w14:textId="77777777" w:rsidR="00965033" w:rsidRDefault="00965033" w:rsidP="003743A2">
            <w:pPr>
              <w:rPr>
                <w:sz w:val="28"/>
                <w:szCs w:val="28"/>
                <w:lang w:val="en-US"/>
              </w:rPr>
            </w:pPr>
          </w:p>
        </w:tc>
      </w:tr>
      <w:tr w:rsidR="00965033" w14:paraId="619647CF" w14:textId="77777777" w:rsidTr="003743A2">
        <w:tc>
          <w:tcPr>
            <w:tcW w:w="3256" w:type="dxa"/>
          </w:tcPr>
          <w:p w14:paraId="558620EB" w14:textId="64A92567" w:rsidR="00965033" w:rsidRDefault="00965033" w:rsidP="003743A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Ethics review board, approval date, and date approval expires:</w:t>
            </w:r>
          </w:p>
          <w:p w14:paraId="15A9CB23" w14:textId="77777777" w:rsidR="00965033" w:rsidRDefault="00965033" w:rsidP="003743A2">
            <w:pPr>
              <w:rPr>
                <w:sz w:val="28"/>
                <w:szCs w:val="28"/>
                <w:lang w:val="en-US"/>
              </w:rPr>
            </w:pPr>
          </w:p>
          <w:p w14:paraId="2DE2C98B" w14:textId="77777777" w:rsidR="00965033" w:rsidRDefault="00965033" w:rsidP="003743A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754" w:type="dxa"/>
          </w:tcPr>
          <w:p w14:paraId="705AAC70" w14:textId="77777777" w:rsidR="00965033" w:rsidRDefault="00965033" w:rsidP="003743A2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3E7AADED" w14:textId="480CD070" w:rsidR="0001584E" w:rsidRDefault="0001584E" w:rsidP="0001584E">
      <w:pPr>
        <w:rPr>
          <w:b/>
          <w:bCs/>
          <w:sz w:val="28"/>
          <w:szCs w:val="28"/>
        </w:rPr>
      </w:pPr>
    </w:p>
    <w:p w14:paraId="2EA5215F" w14:textId="2232CFC6" w:rsidR="00965033" w:rsidRPr="0001584E" w:rsidRDefault="00965033" w:rsidP="009650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attach clear evidence of ethical approval from your ethics review board. No study will be advertised without this evidence. </w:t>
      </w:r>
    </w:p>
    <w:sectPr w:rsidR="00965033" w:rsidRPr="00015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4E"/>
    <w:rsid w:val="0001584E"/>
    <w:rsid w:val="003047A4"/>
    <w:rsid w:val="007E0E18"/>
    <w:rsid w:val="007F25E3"/>
    <w:rsid w:val="00965033"/>
    <w:rsid w:val="00A70E7C"/>
    <w:rsid w:val="00C07160"/>
    <w:rsid w:val="00CA304C"/>
    <w:rsid w:val="00E4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07EA"/>
  <w15:chartTrackingRefBased/>
  <w15:docId w15:val="{5D9DC4DB-4300-40E8-9B6F-BE9CC2A7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uiPriority w:val="99"/>
    <w:semiHidden/>
    <w:unhideWhenUsed/>
    <w:rsid w:val="007F25E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25E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25E3"/>
    <w:rPr>
      <w:sz w:val="20"/>
      <w:szCs w:val="20"/>
    </w:rPr>
  </w:style>
  <w:style w:type="table" w:styleId="TableGrid">
    <w:name w:val="Table Grid"/>
    <w:basedOn w:val="TableNormal"/>
    <w:uiPriority w:val="39"/>
    <w:rsid w:val="00965033"/>
    <w:pPr>
      <w:spacing w:after="0" w:line="240" w:lineRule="auto"/>
    </w:pPr>
    <w:rPr>
      <w:rFonts w:eastAsiaTheme="minorEastAsia"/>
      <w:sz w:val="24"/>
      <w:szCs w:val="24"/>
      <w:lang w:val="en-HK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St Clair</dc:creator>
  <cp:keywords/>
  <dc:description/>
  <cp:lastModifiedBy>Michelle St Clair</cp:lastModifiedBy>
  <cp:revision>4</cp:revision>
  <dcterms:created xsi:type="dcterms:W3CDTF">2020-08-11T07:47:00Z</dcterms:created>
  <dcterms:modified xsi:type="dcterms:W3CDTF">2020-10-15T14:09:00Z</dcterms:modified>
</cp:coreProperties>
</file>