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7556" w14:textId="77777777" w:rsidR="00E26EA8" w:rsidRDefault="00E26EA8" w:rsidP="00E26EA8">
      <w:pPr>
        <w:rPr>
          <w:b/>
          <w:bCs/>
        </w:rPr>
      </w:pPr>
    </w:p>
    <w:p w14:paraId="5EA027D3" w14:textId="77777777" w:rsidR="00E26EA8" w:rsidRDefault="00E26EA8" w:rsidP="00E26EA8">
      <w:r>
        <w:rPr>
          <w:noProof/>
        </w:rPr>
        <w:drawing>
          <wp:inline distT="0" distB="0" distL="0" distR="0" wp14:anchorId="208F9C78" wp14:editId="40726662">
            <wp:extent cx="5715000" cy="6572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657225"/>
                    </a:xfrm>
                    <a:prstGeom prst="rect">
                      <a:avLst/>
                    </a:prstGeom>
                    <a:noFill/>
                    <a:ln>
                      <a:noFill/>
                    </a:ln>
                  </pic:spPr>
                </pic:pic>
              </a:graphicData>
            </a:graphic>
          </wp:inline>
        </w:drawing>
      </w:r>
    </w:p>
    <w:p w14:paraId="4124C3B6" w14:textId="77777777" w:rsidR="00E26EA8" w:rsidRDefault="00E26EA8" w:rsidP="00E26EA8"/>
    <w:p w14:paraId="3A74F2D6" w14:textId="77777777" w:rsidR="00E26EA8" w:rsidRPr="00E26EA8" w:rsidRDefault="00E26EA8" w:rsidP="00E26EA8">
      <w:pPr>
        <w:pStyle w:val="Heading1"/>
        <w:jc w:val="center"/>
      </w:pPr>
      <w:r w:rsidRPr="00E26EA8">
        <w:t>Request to share E-DLD data</w:t>
      </w:r>
    </w:p>
    <w:p w14:paraId="3394CDCA" w14:textId="77777777" w:rsidR="00E26EA8" w:rsidRPr="00E26EA8" w:rsidRDefault="00E26EA8" w:rsidP="00E26EA8"/>
    <w:p w14:paraId="6EA79440" w14:textId="77777777" w:rsidR="00E26EA8" w:rsidRPr="00E26EA8" w:rsidRDefault="00E26EA8" w:rsidP="00E26EA8">
      <w:r w:rsidRPr="00E26EA8">
        <w:t xml:space="preserve">Researchers at [insert institution] wish to access, in an anonymous format, some of the information you provided when you signed up the E-DLD database or in our yearly questionnaires. The information they specifically wish to receive is indicated in the below table.  Please initial (if my paper) or write in your initials (if electronic) if you agree we can share the information with [external researchers]. </w:t>
      </w:r>
    </w:p>
    <w:p w14:paraId="2DEF3B3C" w14:textId="77777777" w:rsidR="00E26EA8" w:rsidRPr="00E26EA8" w:rsidRDefault="00E26EA8" w:rsidP="00E26EA8"/>
    <w:p w14:paraId="4DC03A7F" w14:textId="77777777" w:rsidR="00E26EA8" w:rsidRPr="00E26EA8" w:rsidRDefault="00E26EA8" w:rsidP="00E26EA8">
      <w:r w:rsidRPr="00E26EA8">
        <w:t xml:space="preserve"> [researchers, please delete all rows for data you do not require for your research project.  Please request only the data that you require.]</w:t>
      </w:r>
    </w:p>
    <w:tbl>
      <w:tblPr>
        <w:tblStyle w:val="TableGrid"/>
        <w:tblW w:w="0" w:type="auto"/>
        <w:tblLook w:val="04A0" w:firstRow="1" w:lastRow="0" w:firstColumn="1" w:lastColumn="0" w:noHBand="0" w:noVBand="1"/>
      </w:tblPr>
      <w:tblGrid>
        <w:gridCol w:w="6516"/>
        <w:gridCol w:w="1984"/>
      </w:tblGrid>
      <w:tr w:rsidR="00E26EA8" w:rsidRPr="00E26EA8" w14:paraId="582C33EF" w14:textId="77777777" w:rsidTr="00BD6B58">
        <w:tc>
          <w:tcPr>
            <w:tcW w:w="6516" w:type="dxa"/>
          </w:tcPr>
          <w:p w14:paraId="629101D6" w14:textId="77777777" w:rsidR="00E26EA8" w:rsidRPr="00E26EA8" w:rsidRDefault="00E26EA8" w:rsidP="00BD6B58">
            <w:r w:rsidRPr="00E26EA8">
              <w:t>Type of information requested</w:t>
            </w:r>
          </w:p>
        </w:tc>
        <w:tc>
          <w:tcPr>
            <w:tcW w:w="1984" w:type="dxa"/>
          </w:tcPr>
          <w:p w14:paraId="70005790" w14:textId="77777777" w:rsidR="00E26EA8" w:rsidRPr="00E26EA8" w:rsidRDefault="00E26EA8" w:rsidP="00BD6B58">
            <w:r w:rsidRPr="00E26EA8">
              <w:t>E-DLD member’s initials</w:t>
            </w:r>
          </w:p>
        </w:tc>
      </w:tr>
      <w:tr w:rsidR="00E26EA8" w:rsidRPr="00E26EA8" w14:paraId="0D1898ED" w14:textId="77777777" w:rsidTr="00BD6B58">
        <w:tc>
          <w:tcPr>
            <w:tcW w:w="6516" w:type="dxa"/>
          </w:tcPr>
          <w:p w14:paraId="32D14525" w14:textId="77777777" w:rsidR="00E26EA8" w:rsidRPr="00E26EA8" w:rsidRDefault="00E26EA8" w:rsidP="00BD6B58">
            <w:r w:rsidRPr="00E26EA8">
              <w:t>Ethnicity of child</w:t>
            </w:r>
          </w:p>
        </w:tc>
        <w:tc>
          <w:tcPr>
            <w:tcW w:w="1984" w:type="dxa"/>
          </w:tcPr>
          <w:p w14:paraId="215676CF" w14:textId="77777777" w:rsidR="00E26EA8" w:rsidRPr="00E26EA8" w:rsidRDefault="00E26EA8" w:rsidP="00BD6B58"/>
        </w:tc>
      </w:tr>
      <w:tr w:rsidR="00E26EA8" w:rsidRPr="00E26EA8" w14:paraId="7CE7BB0F" w14:textId="77777777" w:rsidTr="00BD6B58">
        <w:tc>
          <w:tcPr>
            <w:tcW w:w="6516" w:type="dxa"/>
          </w:tcPr>
          <w:p w14:paraId="03AF78A5" w14:textId="77777777" w:rsidR="00E26EA8" w:rsidRPr="00E26EA8" w:rsidRDefault="00E26EA8" w:rsidP="00BD6B58">
            <w:r w:rsidRPr="00E26EA8">
              <w:t>Ethnicity of parent</w:t>
            </w:r>
          </w:p>
        </w:tc>
        <w:tc>
          <w:tcPr>
            <w:tcW w:w="1984" w:type="dxa"/>
          </w:tcPr>
          <w:p w14:paraId="7DB3FC6C" w14:textId="77777777" w:rsidR="00E26EA8" w:rsidRPr="00E26EA8" w:rsidRDefault="00E26EA8" w:rsidP="00BD6B58"/>
        </w:tc>
      </w:tr>
      <w:tr w:rsidR="00E26EA8" w:rsidRPr="00E26EA8" w14:paraId="5A85876D" w14:textId="77777777" w:rsidTr="00BD6B58">
        <w:tc>
          <w:tcPr>
            <w:tcW w:w="6516" w:type="dxa"/>
          </w:tcPr>
          <w:p w14:paraId="61002A27" w14:textId="77777777" w:rsidR="00E26EA8" w:rsidRPr="00E26EA8" w:rsidRDefault="00E26EA8" w:rsidP="00BD6B58">
            <w:r w:rsidRPr="00E26EA8">
              <w:t>Sex of parent</w:t>
            </w:r>
          </w:p>
        </w:tc>
        <w:tc>
          <w:tcPr>
            <w:tcW w:w="1984" w:type="dxa"/>
          </w:tcPr>
          <w:p w14:paraId="5E5E162C" w14:textId="77777777" w:rsidR="00E26EA8" w:rsidRPr="00E26EA8" w:rsidRDefault="00E26EA8" w:rsidP="00BD6B58"/>
        </w:tc>
      </w:tr>
      <w:tr w:rsidR="00E26EA8" w:rsidRPr="00E26EA8" w14:paraId="77F4F297" w14:textId="77777777" w:rsidTr="00BD6B58">
        <w:tc>
          <w:tcPr>
            <w:tcW w:w="6516" w:type="dxa"/>
          </w:tcPr>
          <w:p w14:paraId="4FA93A96" w14:textId="77777777" w:rsidR="00E26EA8" w:rsidRPr="00E26EA8" w:rsidRDefault="00E26EA8" w:rsidP="00BD6B58">
            <w:r w:rsidRPr="00E26EA8">
              <w:t>Sex of child</w:t>
            </w:r>
          </w:p>
        </w:tc>
        <w:tc>
          <w:tcPr>
            <w:tcW w:w="1984" w:type="dxa"/>
          </w:tcPr>
          <w:p w14:paraId="2A396C1A" w14:textId="77777777" w:rsidR="00E26EA8" w:rsidRPr="00E26EA8" w:rsidRDefault="00E26EA8" w:rsidP="00BD6B58"/>
        </w:tc>
      </w:tr>
      <w:tr w:rsidR="00E26EA8" w:rsidRPr="00E26EA8" w14:paraId="1CE39440" w14:textId="77777777" w:rsidTr="00BD6B58">
        <w:tc>
          <w:tcPr>
            <w:tcW w:w="6516" w:type="dxa"/>
          </w:tcPr>
          <w:p w14:paraId="0B0B8032" w14:textId="77777777" w:rsidR="00E26EA8" w:rsidRPr="00E26EA8" w:rsidRDefault="00E26EA8" w:rsidP="00BD6B58">
            <w:r w:rsidRPr="00E26EA8">
              <w:t>Relationship to child</w:t>
            </w:r>
          </w:p>
        </w:tc>
        <w:tc>
          <w:tcPr>
            <w:tcW w:w="1984" w:type="dxa"/>
          </w:tcPr>
          <w:p w14:paraId="5341C306" w14:textId="77777777" w:rsidR="00E26EA8" w:rsidRPr="00E26EA8" w:rsidRDefault="00E26EA8" w:rsidP="00BD6B58"/>
        </w:tc>
      </w:tr>
      <w:tr w:rsidR="00E26EA8" w:rsidRPr="00E26EA8" w14:paraId="6FB27F31" w14:textId="77777777" w:rsidTr="00BD6B58">
        <w:tc>
          <w:tcPr>
            <w:tcW w:w="6516" w:type="dxa"/>
          </w:tcPr>
          <w:p w14:paraId="61BB1146" w14:textId="77777777" w:rsidR="00E26EA8" w:rsidRPr="00E26EA8" w:rsidRDefault="00E26EA8" w:rsidP="00BD6B58">
            <w:r w:rsidRPr="00E26EA8">
              <w:t xml:space="preserve">Family details (information on siblings, including ages but </w:t>
            </w:r>
            <w:r w:rsidRPr="00E26EA8">
              <w:rPr>
                <w:b/>
                <w:bCs/>
              </w:rPr>
              <w:t>not</w:t>
            </w:r>
            <w:r w:rsidRPr="00E26EA8">
              <w:t xml:space="preserve"> dates of birth)</w:t>
            </w:r>
          </w:p>
        </w:tc>
        <w:tc>
          <w:tcPr>
            <w:tcW w:w="1984" w:type="dxa"/>
          </w:tcPr>
          <w:p w14:paraId="609282D8" w14:textId="77777777" w:rsidR="00E26EA8" w:rsidRPr="00E26EA8" w:rsidRDefault="00E26EA8" w:rsidP="00BD6B58"/>
        </w:tc>
      </w:tr>
      <w:tr w:rsidR="00E26EA8" w:rsidRPr="00E26EA8" w14:paraId="105FD1C3" w14:textId="77777777" w:rsidTr="00BD6B58">
        <w:tc>
          <w:tcPr>
            <w:tcW w:w="6516" w:type="dxa"/>
          </w:tcPr>
          <w:p w14:paraId="2DC67C21" w14:textId="77777777" w:rsidR="00E26EA8" w:rsidRPr="00E26EA8" w:rsidRDefault="00E26EA8" w:rsidP="00BD6B58">
            <w:r w:rsidRPr="00E26EA8">
              <w:t>Areas of Speech and Language the child/individual with DLD struggles with</w:t>
            </w:r>
          </w:p>
        </w:tc>
        <w:tc>
          <w:tcPr>
            <w:tcW w:w="1984" w:type="dxa"/>
          </w:tcPr>
          <w:p w14:paraId="3294C53F" w14:textId="77777777" w:rsidR="00E26EA8" w:rsidRPr="00E26EA8" w:rsidRDefault="00E26EA8" w:rsidP="00BD6B58"/>
        </w:tc>
      </w:tr>
      <w:tr w:rsidR="00E26EA8" w:rsidRPr="00E26EA8" w14:paraId="275E2B44" w14:textId="77777777" w:rsidTr="00BD6B58">
        <w:tc>
          <w:tcPr>
            <w:tcW w:w="6516" w:type="dxa"/>
          </w:tcPr>
          <w:p w14:paraId="46FEF171" w14:textId="77777777" w:rsidR="00E26EA8" w:rsidRPr="00E26EA8" w:rsidRDefault="00E26EA8" w:rsidP="00BD6B58">
            <w:r w:rsidRPr="00E26EA8">
              <w:t>Other conditions that affect the child/individual with DLD</w:t>
            </w:r>
          </w:p>
        </w:tc>
        <w:tc>
          <w:tcPr>
            <w:tcW w:w="1984" w:type="dxa"/>
          </w:tcPr>
          <w:p w14:paraId="3D816075" w14:textId="77777777" w:rsidR="00E26EA8" w:rsidRPr="00E26EA8" w:rsidRDefault="00E26EA8" w:rsidP="00BD6B58"/>
        </w:tc>
      </w:tr>
      <w:tr w:rsidR="00E26EA8" w:rsidRPr="00E26EA8" w14:paraId="1590C8DF" w14:textId="77777777" w:rsidTr="00BD6B58">
        <w:tc>
          <w:tcPr>
            <w:tcW w:w="6516" w:type="dxa"/>
          </w:tcPr>
          <w:p w14:paraId="62AEA379" w14:textId="77777777" w:rsidR="00E26EA8" w:rsidRPr="00E26EA8" w:rsidRDefault="00E26EA8" w:rsidP="00BD6B58">
            <w:r w:rsidRPr="00E26EA8">
              <w:t>Information on Education, Health or Care plan/Special Education Needs support or similar support</w:t>
            </w:r>
          </w:p>
        </w:tc>
        <w:tc>
          <w:tcPr>
            <w:tcW w:w="1984" w:type="dxa"/>
          </w:tcPr>
          <w:p w14:paraId="60C235A4" w14:textId="77777777" w:rsidR="00E26EA8" w:rsidRPr="00E26EA8" w:rsidRDefault="00E26EA8" w:rsidP="00BD6B58"/>
        </w:tc>
      </w:tr>
      <w:tr w:rsidR="00E26EA8" w:rsidRPr="00E26EA8" w14:paraId="1CAFD36B" w14:textId="77777777" w:rsidTr="00BD6B58">
        <w:tc>
          <w:tcPr>
            <w:tcW w:w="6516" w:type="dxa"/>
          </w:tcPr>
          <w:p w14:paraId="6E76C2E3" w14:textId="77777777" w:rsidR="00E26EA8" w:rsidRPr="00E26EA8" w:rsidRDefault="00E26EA8" w:rsidP="00BD6B58">
            <w:r w:rsidRPr="00E26EA8">
              <w:t>Details of SLT or Educational Psychologists assessments of language, reading or cognitive ability</w:t>
            </w:r>
          </w:p>
        </w:tc>
        <w:tc>
          <w:tcPr>
            <w:tcW w:w="1984" w:type="dxa"/>
          </w:tcPr>
          <w:p w14:paraId="5D1F814A" w14:textId="77777777" w:rsidR="00E26EA8" w:rsidRPr="00E26EA8" w:rsidRDefault="00E26EA8" w:rsidP="00BD6B58"/>
        </w:tc>
      </w:tr>
      <w:tr w:rsidR="00E26EA8" w:rsidRPr="00E26EA8" w14:paraId="7477979F" w14:textId="77777777" w:rsidTr="00BD6B58">
        <w:tc>
          <w:tcPr>
            <w:tcW w:w="6516" w:type="dxa"/>
          </w:tcPr>
          <w:p w14:paraId="204E7A0D" w14:textId="77777777" w:rsidR="00E26EA8" w:rsidRPr="00E26EA8" w:rsidRDefault="00E26EA8" w:rsidP="00BD6B58">
            <w:r w:rsidRPr="00E26EA8">
              <w:t>[measurements within the yearly questionnaire - see attached table for information available from yearly surveys.]</w:t>
            </w:r>
          </w:p>
        </w:tc>
        <w:tc>
          <w:tcPr>
            <w:tcW w:w="1984" w:type="dxa"/>
          </w:tcPr>
          <w:p w14:paraId="7DAD17D1" w14:textId="77777777" w:rsidR="00E26EA8" w:rsidRPr="00E26EA8" w:rsidRDefault="00E26EA8" w:rsidP="00BD6B58"/>
        </w:tc>
      </w:tr>
      <w:tr w:rsidR="00E26EA8" w:rsidRPr="00E26EA8" w14:paraId="276D5AEC" w14:textId="77777777" w:rsidTr="00BD6B58">
        <w:tc>
          <w:tcPr>
            <w:tcW w:w="6516" w:type="dxa"/>
          </w:tcPr>
          <w:p w14:paraId="2B00A1C7" w14:textId="77777777" w:rsidR="00E26EA8" w:rsidRPr="00E26EA8" w:rsidRDefault="00E26EA8" w:rsidP="00BD6B58">
            <w:r w:rsidRPr="00E26EA8">
              <w:t>[</w:t>
            </w:r>
            <w:proofErr w:type="spellStart"/>
            <w:r w:rsidRPr="00E26EA8">
              <w:t>Ect</w:t>
            </w:r>
            <w:proofErr w:type="spellEnd"/>
            <w:r w:rsidRPr="00E26EA8">
              <w:t>.]</w:t>
            </w:r>
          </w:p>
        </w:tc>
        <w:tc>
          <w:tcPr>
            <w:tcW w:w="1984" w:type="dxa"/>
          </w:tcPr>
          <w:p w14:paraId="524B223D" w14:textId="77777777" w:rsidR="00E26EA8" w:rsidRPr="00E26EA8" w:rsidRDefault="00E26EA8" w:rsidP="00BD6B58"/>
        </w:tc>
      </w:tr>
    </w:tbl>
    <w:p w14:paraId="2945E4A1" w14:textId="77777777" w:rsidR="00E26EA8" w:rsidRPr="00E26EA8" w:rsidRDefault="00E26EA8" w:rsidP="00E26EA8"/>
    <w:p w14:paraId="7960C69B" w14:textId="77777777" w:rsidR="00E26EA8" w:rsidRPr="00E26EA8" w:rsidRDefault="00E26EA8" w:rsidP="00E26EA8">
      <w:r w:rsidRPr="00E26EA8">
        <w:t xml:space="preserve">I fully and freely consent to my information being shared with [researcher details].  I understand that the information I have agreed to share will be shared in an anonymous format, such that my name or details that could identify me will not be linked to the information shared with [researcher details]. </w:t>
      </w:r>
    </w:p>
    <w:p w14:paraId="10B02B83" w14:textId="77777777" w:rsidR="00E26EA8" w:rsidRPr="00E26EA8" w:rsidRDefault="00E26EA8" w:rsidP="00E26EA8">
      <w:r w:rsidRPr="00E26EA8">
        <w:t>I agree for the above information to be shared as described above with [researcher details].</w:t>
      </w:r>
    </w:p>
    <w:p w14:paraId="5181F62A" w14:textId="77777777" w:rsidR="00E26EA8" w:rsidRPr="00E26EA8" w:rsidRDefault="00E26EA8" w:rsidP="00E26EA8">
      <w:r w:rsidRPr="00E26EA8">
        <w:t>Name __________</w:t>
      </w:r>
    </w:p>
    <w:p w14:paraId="01CD7E3B" w14:textId="77777777" w:rsidR="00E26EA8" w:rsidRPr="00E26EA8" w:rsidRDefault="00E26EA8" w:rsidP="00E26EA8">
      <w:r w:rsidRPr="00E26EA8">
        <w:t>[child’s name] ____________</w:t>
      </w:r>
    </w:p>
    <w:p w14:paraId="46C00D9D" w14:textId="42401F7E" w:rsidR="00E26EA8" w:rsidRPr="00E26EA8" w:rsidRDefault="00E26EA8" w:rsidP="00E26EA8">
      <w:pPr>
        <w:rPr>
          <w:highlight w:val="yellow"/>
        </w:rPr>
        <w:sectPr w:rsidR="00E26EA8" w:rsidRPr="00E26EA8" w:rsidSect="00A90647">
          <w:headerReference w:type="even" r:id="rId5"/>
          <w:headerReference w:type="default" r:id="rId6"/>
          <w:footerReference w:type="even" r:id="rId7"/>
          <w:footerReference w:type="default" r:id="rId8"/>
          <w:headerReference w:type="first" r:id="rId9"/>
          <w:footerReference w:type="first" r:id="rId10"/>
          <w:pgSz w:w="11906" w:h="16838"/>
          <w:pgMar w:top="851" w:right="1440" w:bottom="851" w:left="1440" w:header="709" w:footer="709" w:gutter="0"/>
          <w:cols w:space="708"/>
          <w:docGrid w:linePitch="360"/>
        </w:sectPr>
      </w:pPr>
      <w:r w:rsidRPr="00E26EA8">
        <w:t>Date ______________</w:t>
      </w:r>
    </w:p>
    <w:p w14:paraId="62B2200A" w14:textId="77777777" w:rsidR="007E0E18" w:rsidRDefault="007E0E18"/>
    <w:sectPr w:rsidR="007E0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3346" w14:textId="77777777" w:rsidR="004F3F38" w:rsidRDefault="00E26EA8">
    <w:pPr>
      <w:pStyle w:val="Footer"/>
    </w:pPr>
  </w:p>
  <w:p w14:paraId="28DAC638" w14:textId="77777777" w:rsidR="004F3F38" w:rsidRDefault="00E26E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715154"/>
      <w:docPartObj>
        <w:docPartGallery w:val="Page Numbers (Bottom of Page)"/>
        <w:docPartUnique/>
      </w:docPartObj>
    </w:sdtPr>
    <w:sdtEndPr>
      <w:rPr>
        <w:noProof/>
      </w:rPr>
    </w:sdtEndPr>
    <w:sdtContent>
      <w:p w14:paraId="67F63B25" w14:textId="77777777" w:rsidR="004F3F38" w:rsidRDefault="00E26E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47E9DB" w14:textId="77777777" w:rsidR="004F3F38" w:rsidRDefault="00E26EA8">
    <w:pPr>
      <w:pStyle w:val="Footer"/>
    </w:pPr>
  </w:p>
  <w:p w14:paraId="1DE37A96" w14:textId="77777777" w:rsidR="004F3F38" w:rsidRDefault="00E26E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411F" w14:textId="77777777" w:rsidR="004F3F38" w:rsidRDefault="00E26EA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9FAE" w14:textId="77777777" w:rsidR="004F3F38" w:rsidRDefault="00E26EA8">
    <w:pPr>
      <w:pStyle w:val="Header"/>
    </w:pPr>
  </w:p>
  <w:p w14:paraId="34D0CD7F" w14:textId="77777777" w:rsidR="004F3F38" w:rsidRDefault="00E26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EF1D" w14:textId="77777777" w:rsidR="004F3F38" w:rsidRDefault="00E26EA8">
    <w:pPr>
      <w:pStyle w:val="Header"/>
    </w:pPr>
  </w:p>
  <w:p w14:paraId="2EA8F38B" w14:textId="77777777" w:rsidR="004F3F38" w:rsidRDefault="00E26E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9B26" w14:textId="77777777" w:rsidR="004F3F38" w:rsidRDefault="00E26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A8"/>
    <w:rsid w:val="007E0E18"/>
    <w:rsid w:val="007F25E3"/>
    <w:rsid w:val="00A70E7C"/>
    <w:rsid w:val="00CA304C"/>
    <w:rsid w:val="00E2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6374"/>
  <w15:chartTrackingRefBased/>
  <w15:docId w15:val="{0E07B848-712A-4001-A519-79DD2EA3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A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E26EA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7F25E3"/>
    <w:rPr>
      <w:vertAlign w:val="superscript"/>
    </w:rPr>
  </w:style>
  <w:style w:type="paragraph" w:styleId="EndnoteText">
    <w:name w:val="endnote text"/>
    <w:basedOn w:val="Normal"/>
    <w:link w:val="EndnoteTextChar"/>
    <w:uiPriority w:val="99"/>
    <w:semiHidden/>
    <w:unhideWhenUsed/>
    <w:rsid w:val="007F25E3"/>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7F25E3"/>
    <w:rPr>
      <w:sz w:val="20"/>
      <w:szCs w:val="20"/>
    </w:rPr>
  </w:style>
  <w:style w:type="character" w:customStyle="1" w:styleId="Heading1Char">
    <w:name w:val="Heading 1 Char"/>
    <w:basedOn w:val="DefaultParagraphFont"/>
    <w:link w:val="Heading1"/>
    <w:uiPriority w:val="9"/>
    <w:rsid w:val="00E26EA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EA8"/>
    <w:pPr>
      <w:tabs>
        <w:tab w:val="center" w:pos="4513"/>
        <w:tab w:val="right" w:pos="9026"/>
      </w:tabs>
    </w:pPr>
  </w:style>
  <w:style w:type="character" w:customStyle="1" w:styleId="HeaderChar">
    <w:name w:val="Header Char"/>
    <w:basedOn w:val="DefaultParagraphFont"/>
    <w:link w:val="Header"/>
    <w:uiPriority w:val="99"/>
    <w:rsid w:val="00E26EA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26EA8"/>
    <w:pPr>
      <w:tabs>
        <w:tab w:val="center" w:pos="4513"/>
        <w:tab w:val="right" w:pos="9026"/>
      </w:tabs>
    </w:pPr>
  </w:style>
  <w:style w:type="character" w:customStyle="1" w:styleId="FooterChar">
    <w:name w:val="Footer Char"/>
    <w:basedOn w:val="DefaultParagraphFont"/>
    <w:link w:val="Footer"/>
    <w:uiPriority w:val="99"/>
    <w:rsid w:val="00E26EA8"/>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 Clair</dc:creator>
  <cp:keywords/>
  <dc:description/>
  <cp:lastModifiedBy>Michelle St Clair</cp:lastModifiedBy>
  <cp:revision>1</cp:revision>
  <dcterms:created xsi:type="dcterms:W3CDTF">2021-05-07T09:46:00Z</dcterms:created>
  <dcterms:modified xsi:type="dcterms:W3CDTF">2021-05-07T09:49:00Z</dcterms:modified>
</cp:coreProperties>
</file>