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C835C" w14:textId="3B74EF7B" w:rsidR="00D7775D" w:rsidRDefault="00EA1861">
      <w:r>
        <w:t>E-DLD Paper Summaries</w:t>
      </w:r>
      <w:r w:rsidR="00C35A52">
        <w:t xml:space="preserve"> (please limit to one full page)</w:t>
      </w:r>
    </w:p>
    <w:p w14:paraId="3AF3CA7E" w14:textId="35AC299A" w:rsidR="00EA1861" w:rsidRDefault="00EA1861"/>
    <w:p w14:paraId="090530F1" w14:textId="54B1DF4A" w:rsidR="00EA1861" w:rsidRPr="00462FFB" w:rsidRDefault="001A49B6">
      <w:pPr>
        <w:rPr>
          <w:i/>
          <w:iCs/>
        </w:rPr>
      </w:pPr>
      <w:r>
        <w:rPr>
          <w:i/>
          <w:iCs/>
        </w:rPr>
        <w:t>Citation</w:t>
      </w:r>
    </w:p>
    <w:p w14:paraId="733E4EC8" w14:textId="77777777" w:rsidR="00462FFB" w:rsidRDefault="00462FFB"/>
    <w:p w14:paraId="725891F9" w14:textId="7658F4A8" w:rsidR="00EA1861" w:rsidRDefault="00EA1861">
      <w:r>
        <w:t>Aim of the paper:</w:t>
      </w:r>
    </w:p>
    <w:p w14:paraId="4DAEBA88" w14:textId="4336C3A8" w:rsidR="00EA1861" w:rsidRDefault="00EA1861"/>
    <w:p w14:paraId="51C10AC3" w14:textId="77777777" w:rsidR="00295620" w:rsidRDefault="00295620"/>
    <w:p w14:paraId="50116247" w14:textId="054D34E9" w:rsidR="00EA1861" w:rsidRDefault="00EA1861">
      <w:r>
        <w:t xml:space="preserve">What </w:t>
      </w:r>
      <w:r w:rsidR="001A2B72">
        <w:t>was</w:t>
      </w:r>
      <w:r>
        <w:t xml:space="preserve"> found:</w:t>
      </w:r>
    </w:p>
    <w:p w14:paraId="57D15440" w14:textId="1499FC06" w:rsidR="00EA1861" w:rsidRDefault="00EA1861"/>
    <w:p w14:paraId="3EC24EB4" w14:textId="77777777" w:rsidR="00295620" w:rsidRDefault="00295620"/>
    <w:p w14:paraId="525C1F99" w14:textId="57FAF6E4" w:rsidR="009272A9" w:rsidRDefault="009272A9">
      <w:r>
        <w:t>What does this mean</w:t>
      </w:r>
      <w:r w:rsidR="001A2B72">
        <w:t>?</w:t>
      </w:r>
    </w:p>
    <w:p w14:paraId="180DFE2E" w14:textId="77777777" w:rsidR="009272A9" w:rsidRDefault="009272A9"/>
    <w:p w14:paraId="3D7F9219" w14:textId="77777777" w:rsidR="00295620" w:rsidRDefault="00295620"/>
    <w:p w14:paraId="49B5CC32" w14:textId="77777777" w:rsidR="00295620" w:rsidRDefault="00295620"/>
    <w:p w14:paraId="12DBDD09" w14:textId="54C194D3" w:rsidR="001C62DE" w:rsidRDefault="001C62DE">
      <w:r>
        <w:t>Where can I read this paper</w:t>
      </w:r>
      <w:r w:rsidR="001A2B72">
        <w:t>?</w:t>
      </w:r>
    </w:p>
    <w:p w14:paraId="21773573" w14:textId="754A4B99" w:rsidR="00C35A52" w:rsidRDefault="00C35A52"/>
    <w:p w14:paraId="3E433015" w14:textId="77777777" w:rsidR="00C35A52" w:rsidRDefault="00C35A52"/>
    <w:p w14:paraId="2F357FD4" w14:textId="3275A8AE" w:rsidR="001C62DE" w:rsidRDefault="001C62DE"/>
    <w:p w14:paraId="21397FC9" w14:textId="77777777" w:rsidR="00462FFB" w:rsidRDefault="001C62DE">
      <w:commentRangeStart w:id="0"/>
      <w:r>
        <w:t xml:space="preserve">This paper is open access, which means everyone can read it.  </w:t>
      </w:r>
    </w:p>
    <w:p w14:paraId="66D4EBAF" w14:textId="6029088A" w:rsidR="001C62DE" w:rsidRDefault="001C62DE">
      <w:r>
        <w:t xml:space="preserve">Please click here to find the full paper. </w:t>
      </w:r>
      <w:commentRangeEnd w:id="0"/>
      <w:r w:rsidR="00C946B5">
        <w:rPr>
          <w:rStyle w:val="CommentReference"/>
        </w:rPr>
        <w:commentReference w:id="0"/>
      </w:r>
    </w:p>
    <w:p w14:paraId="19DBC87B" w14:textId="12F166D2" w:rsidR="001C62DE" w:rsidRDefault="00E75D8F">
      <w:r>
        <w:t>[</w:t>
      </w:r>
      <w:proofErr w:type="spellStart"/>
      <w:r>
        <w:t>url</w:t>
      </w:r>
      <w:proofErr w:type="spellEnd"/>
      <w:r>
        <w:t>]</w:t>
      </w:r>
    </w:p>
    <w:sectPr w:rsidR="001C62DE" w:rsidSect="00802B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helle St Clair" w:date="2020-11-27T13:50:00Z" w:initials="MSC">
    <w:p w14:paraId="653EA743" w14:textId="412AC086" w:rsidR="00C946B5" w:rsidRDefault="00C946B5">
      <w:pPr>
        <w:pStyle w:val="CommentText"/>
      </w:pPr>
      <w:r>
        <w:rPr>
          <w:rStyle w:val="CommentReference"/>
        </w:rPr>
        <w:annotationRef/>
      </w:r>
      <w:r>
        <w:t xml:space="preserve">Amend as needed if not open access.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3EA7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EA743" w16cid:durableId="236B82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le St Clair">
    <w15:presenceInfo w15:providerId="AD" w15:userId="S::mcsc21@bath.ac.uk::3e61855a-4de0-48e3-8fd8-943a1bb0be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D3EFA"/>
    <w:rsid w:val="001A2B72"/>
    <w:rsid w:val="001A49B6"/>
    <w:rsid w:val="001B2CCC"/>
    <w:rsid w:val="001C62DE"/>
    <w:rsid w:val="001E7C07"/>
    <w:rsid w:val="00295620"/>
    <w:rsid w:val="00314DD5"/>
    <w:rsid w:val="00462FFB"/>
    <w:rsid w:val="00483ED7"/>
    <w:rsid w:val="004F083D"/>
    <w:rsid w:val="00640730"/>
    <w:rsid w:val="00665241"/>
    <w:rsid w:val="00695179"/>
    <w:rsid w:val="007A2BD5"/>
    <w:rsid w:val="00802BF6"/>
    <w:rsid w:val="00875151"/>
    <w:rsid w:val="008B5F11"/>
    <w:rsid w:val="008E056F"/>
    <w:rsid w:val="009272A9"/>
    <w:rsid w:val="009500A2"/>
    <w:rsid w:val="009D0904"/>
    <w:rsid w:val="009F180D"/>
    <w:rsid w:val="00A836D4"/>
    <w:rsid w:val="00AD54EA"/>
    <w:rsid w:val="00B81F71"/>
    <w:rsid w:val="00C35A52"/>
    <w:rsid w:val="00C53A02"/>
    <w:rsid w:val="00C946B5"/>
    <w:rsid w:val="00CB7A8D"/>
    <w:rsid w:val="00D92360"/>
    <w:rsid w:val="00DA67E7"/>
    <w:rsid w:val="00DB4884"/>
    <w:rsid w:val="00E75D8F"/>
    <w:rsid w:val="00EA1861"/>
    <w:rsid w:val="00ED1A53"/>
    <w:rsid w:val="00F654BD"/>
    <w:rsid w:val="00F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9F76"/>
  <w15:chartTrackingRefBased/>
  <w15:docId w15:val="{74472EB4-E29C-014D-A1A4-9549FD80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2F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4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6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St. Clair</dc:creator>
  <cp:keywords/>
  <dc:description/>
  <cp:lastModifiedBy>VLE</cp:lastModifiedBy>
  <cp:revision>2</cp:revision>
  <dcterms:created xsi:type="dcterms:W3CDTF">2021-03-23T13:24:00Z</dcterms:created>
  <dcterms:modified xsi:type="dcterms:W3CDTF">2021-03-23T13:24:00Z</dcterms:modified>
</cp:coreProperties>
</file>