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322"/>
        <w:tblW w:w="13948" w:type="dxa"/>
        <w:tblLook w:val="04A0" w:firstRow="1" w:lastRow="0" w:firstColumn="1" w:lastColumn="0" w:noHBand="0" w:noVBand="1"/>
      </w:tblPr>
      <w:tblGrid>
        <w:gridCol w:w="1734"/>
        <w:gridCol w:w="1734"/>
        <w:gridCol w:w="1735"/>
        <w:gridCol w:w="1735"/>
        <w:gridCol w:w="1735"/>
        <w:gridCol w:w="1735"/>
        <w:gridCol w:w="1735"/>
        <w:gridCol w:w="1805"/>
      </w:tblGrid>
      <w:tr w:rsidR="00F63A57" w:rsidRPr="002A146D" w14:paraId="3ADFCE33" w14:textId="77777777" w:rsidTr="00BD6B58">
        <w:trPr>
          <w:trHeight w:val="1124"/>
          <w:tblHeader/>
        </w:trPr>
        <w:tc>
          <w:tcPr>
            <w:tcW w:w="1720" w:type="dxa"/>
          </w:tcPr>
          <w:p w14:paraId="71CCC34F" w14:textId="77777777" w:rsidR="00F63A57" w:rsidRPr="002A146D" w:rsidRDefault="00F63A57" w:rsidP="00BD6B58">
            <w:pPr>
              <w:jc w:val="center"/>
              <w:rPr>
                <w:b/>
                <w:color w:val="2F5496" w:themeColor="accent1" w:themeShade="BF"/>
              </w:rPr>
            </w:pPr>
            <w:r w:rsidRPr="002A146D">
              <w:rPr>
                <w:b/>
                <w:color w:val="2F5496" w:themeColor="accent1" w:themeShade="BF"/>
              </w:rPr>
              <w:t>Age 3-4</w:t>
            </w:r>
          </w:p>
        </w:tc>
        <w:tc>
          <w:tcPr>
            <w:tcW w:w="1719" w:type="dxa"/>
          </w:tcPr>
          <w:p w14:paraId="576DA283" w14:textId="77777777" w:rsidR="00F63A57" w:rsidRPr="002A146D" w:rsidRDefault="00F63A57" w:rsidP="00BD6B58">
            <w:pPr>
              <w:jc w:val="center"/>
              <w:rPr>
                <w:b/>
                <w:color w:val="2F5496" w:themeColor="accent1" w:themeShade="BF"/>
              </w:rPr>
            </w:pPr>
            <w:r w:rsidRPr="002A146D">
              <w:rPr>
                <w:b/>
                <w:color w:val="2F5496" w:themeColor="accent1" w:themeShade="BF"/>
              </w:rPr>
              <w:t>Age 5-7</w:t>
            </w:r>
          </w:p>
        </w:tc>
        <w:tc>
          <w:tcPr>
            <w:tcW w:w="1719" w:type="dxa"/>
          </w:tcPr>
          <w:p w14:paraId="24005C53" w14:textId="77777777" w:rsidR="00F63A57" w:rsidRPr="002A146D" w:rsidRDefault="00F63A57" w:rsidP="00BD6B58">
            <w:pPr>
              <w:jc w:val="center"/>
              <w:rPr>
                <w:b/>
                <w:color w:val="2F5496" w:themeColor="accent1" w:themeShade="BF"/>
              </w:rPr>
            </w:pPr>
            <w:r w:rsidRPr="002A146D">
              <w:rPr>
                <w:b/>
                <w:color w:val="2F5496" w:themeColor="accent1" w:themeShade="BF"/>
              </w:rPr>
              <w:t>Age 8-10</w:t>
            </w:r>
          </w:p>
        </w:tc>
        <w:tc>
          <w:tcPr>
            <w:tcW w:w="1719" w:type="dxa"/>
          </w:tcPr>
          <w:p w14:paraId="3CE2A2BC" w14:textId="77777777" w:rsidR="00F63A57" w:rsidRPr="002A146D" w:rsidRDefault="00F63A57" w:rsidP="00BD6B58">
            <w:pPr>
              <w:jc w:val="center"/>
              <w:rPr>
                <w:b/>
                <w:color w:val="2F5496" w:themeColor="accent1" w:themeShade="BF"/>
              </w:rPr>
            </w:pPr>
            <w:r w:rsidRPr="002A146D">
              <w:rPr>
                <w:b/>
                <w:color w:val="2F5496" w:themeColor="accent1" w:themeShade="BF"/>
              </w:rPr>
              <w:t>Age 11-13</w:t>
            </w:r>
          </w:p>
        </w:tc>
        <w:tc>
          <w:tcPr>
            <w:tcW w:w="1719" w:type="dxa"/>
          </w:tcPr>
          <w:p w14:paraId="5D89E42E" w14:textId="77777777" w:rsidR="00F63A57" w:rsidRPr="002A146D" w:rsidRDefault="00F63A57" w:rsidP="00BD6B58">
            <w:pPr>
              <w:jc w:val="center"/>
              <w:rPr>
                <w:b/>
                <w:color w:val="2F5496" w:themeColor="accent1" w:themeShade="BF"/>
              </w:rPr>
            </w:pPr>
            <w:r w:rsidRPr="002A146D">
              <w:rPr>
                <w:b/>
                <w:color w:val="2F5496" w:themeColor="accent1" w:themeShade="BF"/>
              </w:rPr>
              <w:t>Age 14-15</w:t>
            </w:r>
          </w:p>
        </w:tc>
        <w:tc>
          <w:tcPr>
            <w:tcW w:w="1719" w:type="dxa"/>
          </w:tcPr>
          <w:p w14:paraId="0E03A968" w14:textId="77777777" w:rsidR="00F63A57" w:rsidRPr="002A146D" w:rsidRDefault="00F63A57" w:rsidP="00BD6B58">
            <w:pPr>
              <w:jc w:val="center"/>
              <w:rPr>
                <w:b/>
                <w:color w:val="2F5496" w:themeColor="accent1" w:themeShade="BF"/>
              </w:rPr>
            </w:pPr>
            <w:r w:rsidRPr="002A146D">
              <w:rPr>
                <w:b/>
                <w:color w:val="2F5496" w:themeColor="accent1" w:themeShade="BF"/>
              </w:rPr>
              <w:t>Age 16-17 Parent</w:t>
            </w:r>
          </w:p>
        </w:tc>
        <w:tc>
          <w:tcPr>
            <w:tcW w:w="1719" w:type="dxa"/>
          </w:tcPr>
          <w:p w14:paraId="3D86B573" w14:textId="77777777" w:rsidR="00F63A57" w:rsidRPr="002A146D" w:rsidRDefault="00F63A57" w:rsidP="00BD6B58">
            <w:pPr>
              <w:jc w:val="center"/>
              <w:rPr>
                <w:b/>
                <w:color w:val="2F5496" w:themeColor="accent1" w:themeShade="BF"/>
              </w:rPr>
            </w:pPr>
            <w:r w:rsidRPr="002A146D">
              <w:rPr>
                <w:b/>
                <w:color w:val="2F5496" w:themeColor="accent1" w:themeShade="BF"/>
              </w:rPr>
              <w:t>Age 16-17 Proband</w:t>
            </w:r>
          </w:p>
        </w:tc>
        <w:tc>
          <w:tcPr>
            <w:tcW w:w="1914" w:type="dxa"/>
          </w:tcPr>
          <w:p w14:paraId="73EBDF3B" w14:textId="77777777" w:rsidR="00F63A57" w:rsidRPr="002A146D" w:rsidRDefault="00F63A57" w:rsidP="00BD6B58">
            <w:pPr>
              <w:jc w:val="center"/>
              <w:rPr>
                <w:b/>
                <w:color w:val="2F5496" w:themeColor="accent1" w:themeShade="BF"/>
              </w:rPr>
            </w:pPr>
            <w:r w:rsidRPr="002A146D">
              <w:rPr>
                <w:b/>
                <w:color w:val="2F5496" w:themeColor="accent1" w:themeShade="BF"/>
              </w:rPr>
              <w:t>Adult (18+)</w:t>
            </w:r>
          </w:p>
        </w:tc>
      </w:tr>
      <w:tr w:rsidR="00F63A57" w:rsidRPr="002A146D" w14:paraId="4DD85B65" w14:textId="77777777" w:rsidTr="00BD6B58">
        <w:trPr>
          <w:trHeight w:val="533"/>
        </w:trPr>
        <w:tc>
          <w:tcPr>
            <w:tcW w:w="1720" w:type="dxa"/>
          </w:tcPr>
          <w:p w14:paraId="36F6466E" w14:textId="77777777" w:rsidR="00F63A57" w:rsidRPr="002A146D" w:rsidRDefault="00F63A57" w:rsidP="00BD6B58">
            <w:r w:rsidRPr="002A146D">
              <w:t>Gender</w:t>
            </w:r>
          </w:p>
        </w:tc>
        <w:tc>
          <w:tcPr>
            <w:tcW w:w="1719" w:type="dxa"/>
          </w:tcPr>
          <w:p w14:paraId="20F8C3E1" w14:textId="77777777" w:rsidR="00F63A57" w:rsidRPr="002A146D" w:rsidRDefault="00F63A57" w:rsidP="00BD6B58">
            <w:r w:rsidRPr="002A146D">
              <w:t>Gender</w:t>
            </w:r>
          </w:p>
        </w:tc>
        <w:tc>
          <w:tcPr>
            <w:tcW w:w="1719" w:type="dxa"/>
          </w:tcPr>
          <w:p w14:paraId="027F4105" w14:textId="77777777" w:rsidR="00F63A57" w:rsidRPr="002A146D" w:rsidRDefault="00F63A57" w:rsidP="00BD6B58">
            <w:r w:rsidRPr="002A146D">
              <w:t>Gender</w:t>
            </w:r>
          </w:p>
        </w:tc>
        <w:tc>
          <w:tcPr>
            <w:tcW w:w="1719" w:type="dxa"/>
          </w:tcPr>
          <w:p w14:paraId="66EE0BB8" w14:textId="77777777" w:rsidR="00F63A57" w:rsidRPr="002A146D" w:rsidRDefault="00F63A57" w:rsidP="00BD6B58">
            <w:r w:rsidRPr="002A146D">
              <w:t>Gender</w:t>
            </w:r>
          </w:p>
        </w:tc>
        <w:tc>
          <w:tcPr>
            <w:tcW w:w="1719" w:type="dxa"/>
          </w:tcPr>
          <w:p w14:paraId="554486CF" w14:textId="77777777" w:rsidR="00F63A57" w:rsidRPr="002A146D" w:rsidRDefault="00F63A57" w:rsidP="00BD6B58">
            <w:r w:rsidRPr="002A146D">
              <w:t>Gender</w:t>
            </w:r>
          </w:p>
        </w:tc>
        <w:tc>
          <w:tcPr>
            <w:tcW w:w="1719" w:type="dxa"/>
          </w:tcPr>
          <w:p w14:paraId="40F4926F" w14:textId="77777777" w:rsidR="00F63A57" w:rsidRPr="002A146D" w:rsidRDefault="00F63A57" w:rsidP="00BD6B58">
            <w:r w:rsidRPr="002A146D">
              <w:t>Gender</w:t>
            </w:r>
          </w:p>
        </w:tc>
        <w:tc>
          <w:tcPr>
            <w:tcW w:w="1719" w:type="dxa"/>
          </w:tcPr>
          <w:p w14:paraId="01A280FF" w14:textId="77777777" w:rsidR="00F63A57" w:rsidRPr="002A146D" w:rsidRDefault="00F63A57" w:rsidP="00BD6B58">
            <w:r w:rsidRPr="002A146D">
              <w:t>Gender</w:t>
            </w:r>
          </w:p>
        </w:tc>
        <w:tc>
          <w:tcPr>
            <w:tcW w:w="1914" w:type="dxa"/>
          </w:tcPr>
          <w:p w14:paraId="523B73DA" w14:textId="77777777" w:rsidR="00F63A57" w:rsidRPr="002A146D" w:rsidRDefault="00F63A57" w:rsidP="00BD6B58">
            <w:r w:rsidRPr="002A146D">
              <w:t>Gender</w:t>
            </w:r>
          </w:p>
        </w:tc>
      </w:tr>
      <w:tr w:rsidR="00F63A57" w:rsidRPr="002A146D" w14:paraId="03DEE702" w14:textId="77777777" w:rsidTr="00BD6B58">
        <w:trPr>
          <w:trHeight w:val="1599"/>
        </w:trPr>
        <w:tc>
          <w:tcPr>
            <w:tcW w:w="1720" w:type="dxa"/>
          </w:tcPr>
          <w:p w14:paraId="003717E6" w14:textId="77777777" w:rsidR="00F63A57" w:rsidRPr="002A146D" w:rsidRDefault="00F63A57" w:rsidP="00BD6B58">
            <w:r w:rsidRPr="002A146D">
              <w:t>Residency/household information</w:t>
            </w:r>
          </w:p>
        </w:tc>
        <w:tc>
          <w:tcPr>
            <w:tcW w:w="1719" w:type="dxa"/>
          </w:tcPr>
          <w:p w14:paraId="5C9C7CBD" w14:textId="77777777" w:rsidR="00F63A57" w:rsidRPr="002A146D" w:rsidRDefault="00F63A57" w:rsidP="00BD6B58">
            <w:r w:rsidRPr="002A146D">
              <w:t>Residency/household information</w:t>
            </w:r>
          </w:p>
        </w:tc>
        <w:tc>
          <w:tcPr>
            <w:tcW w:w="1719" w:type="dxa"/>
          </w:tcPr>
          <w:p w14:paraId="7A6A429D" w14:textId="77777777" w:rsidR="00F63A57" w:rsidRPr="002A146D" w:rsidRDefault="00F63A57" w:rsidP="00BD6B58">
            <w:r w:rsidRPr="002A146D">
              <w:t>Residency/household information</w:t>
            </w:r>
          </w:p>
        </w:tc>
        <w:tc>
          <w:tcPr>
            <w:tcW w:w="1719" w:type="dxa"/>
          </w:tcPr>
          <w:p w14:paraId="598A7519" w14:textId="77777777" w:rsidR="00F63A57" w:rsidRPr="002A146D" w:rsidRDefault="00F63A57" w:rsidP="00BD6B58">
            <w:r w:rsidRPr="002A146D">
              <w:t>Residency/household information</w:t>
            </w:r>
          </w:p>
        </w:tc>
        <w:tc>
          <w:tcPr>
            <w:tcW w:w="1719" w:type="dxa"/>
          </w:tcPr>
          <w:p w14:paraId="2FBB27DC" w14:textId="77777777" w:rsidR="00F63A57" w:rsidRPr="002A146D" w:rsidRDefault="00F63A57" w:rsidP="00BD6B58">
            <w:r w:rsidRPr="002A146D">
              <w:t>Residency/household information</w:t>
            </w:r>
          </w:p>
        </w:tc>
        <w:tc>
          <w:tcPr>
            <w:tcW w:w="1719" w:type="dxa"/>
          </w:tcPr>
          <w:p w14:paraId="39F4EC5A" w14:textId="77777777" w:rsidR="00F63A57" w:rsidRPr="002A146D" w:rsidRDefault="00F63A57" w:rsidP="00BD6B58">
            <w:r w:rsidRPr="002A146D">
              <w:t>Residency/household information</w:t>
            </w:r>
          </w:p>
        </w:tc>
        <w:tc>
          <w:tcPr>
            <w:tcW w:w="1719" w:type="dxa"/>
          </w:tcPr>
          <w:p w14:paraId="041C12D7" w14:textId="77777777" w:rsidR="00F63A57" w:rsidRPr="002A146D" w:rsidRDefault="00F63A57" w:rsidP="00BD6B58">
            <w:r w:rsidRPr="002A146D">
              <w:t>Residency/household information</w:t>
            </w:r>
          </w:p>
        </w:tc>
        <w:tc>
          <w:tcPr>
            <w:tcW w:w="1914" w:type="dxa"/>
          </w:tcPr>
          <w:p w14:paraId="440B62ED" w14:textId="77777777" w:rsidR="00F63A57" w:rsidRPr="002A146D" w:rsidRDefault="00F63A57" w:rsidP="00BD6B58">
            <w:r w:rsidRPr="002A146D">
              <w:t xml:space="preserve">Residency/household information </w:t>
            </w:r>
          </w:p>
        </w:tc>
      </w:tr>
      <w:tr w:rsidR="00F63A57" w:rsidRPr="002A146D" w14:paraId="5879616B" w14:textId="77777777" w:rsidTr="00BD6B58">
        <w:trPr>
          <w:trHeight w:val="581"/>
        </w:trPr>
        <w:tc>
          <w:tcPr>
            <w:tcW w:w="1720" w:type="dxa"/>
          </w:tcPr>
          <w:p w14:paraId="1950E117" w14:textId="77777777" w:rsidR="00F63A57" w:rsidRPr="002A146D" w:rsidRDefault="00F63A57" w:rsidP="00BD6B58">
            <w:r w:rsidRPr="002A146D">
              <w:t xml:space="preserve">SDQ </w:t>
            </w:r>
          </w:p>
        </w:tc>
        <w:tc>
          <w:tcPr>
            <w:tcW w:w="1719" w:type="dxa"/>
          </w:tcPr>
          <w:p w14:paraId="4ED7ED05" w14:textId="77777777" w:rsidR="00F63A57" w:rsidRPr="002A146D" w:rsidRDefault="00F63A57" w:rsidP="00BD6B58">
            <w:r w:rsidRPr="002A146D">
              <w:t>SDQ</w:t>
            </w:r>
          </w:p>
        </w:tc>
        <w:tc>
          <w:tcPr>
            <w:tcW w:w="1719" w:type="dxa"/>
          </w:tcPr>
          <w:p w14:paraId="4CACC576" w14:textId="77777777" w:rsidR="00F63A57" w:rsidRPr="002A146D" w:rsidRDefault="00F63A57" w:rsidP="00BD6B58">
            <w:r w:rsidRPr="002A146D">
              <w:t>SDQ</w:t>
            </w:r>
          </w:p>
        </w:tc>
        <w:tc>
          <w:tcPr>
            <w:tcW w:w="1719" w:type="dxa"/>
          </w:tcPr>
          <w:p w14:paraId="1B20283F" w14:textId="77777777" w:rsidR="00F63A57" w:rsidRPr="002A146D" w:rsidRDefault="00F63A57" w:rsidP="00BD6B58">
            <w:r w:rsidRPr="002A146D">
              <w:t>SDQ</w:t>
            </w:r>
          </w:p>
        </w:tc>
        <w:tc>
          <w:tcPr>
            <w:tcW w:w="1719" w:type="dxa"/>
          </w:tcPr>
          <w:p w14:paraId="3BB4AD56" w14:textId="77777777" w:rsidR="00F63A57" w:rsidRPr="002A146D" w:rsidRDefault="00F63A57" w:rsidP="00BD6B58">
            <w:r w:rsidRPr="002A146D">
              <w:t>SDQ</w:t>
            </w:r>
          </w:p>
        </w:tc>
        <w:tc>
          <w:tcPr>
            <w:tcW w:w="1719" w:type="dxa"/>
          </w:tcPr>
          <w:p w14:paraId="1D6A9BC7" w14:textId="77777777" w:rsidR="00F63A57" w:rsidRPr="002A146D" w:rsidRDefault="00F63A57" w:rsidP="00BD6B58">
            <w:r w:rsidRPr="002A146D">
              <w:t>SDQ</w:t>
            </w:r>
          </w:p>
        </w:tc>
        <w:tc>
          <w:tcPr>
            <w:tcW w:w="1719" w:type="dxa"/>
          </w:tcPr>
          <w:p w14:paraId="1DE6EB79" w14:textId="77777777" w:rsidR="00F63A57" w:rsidRPr="002A146D" w:rsidRDefault="00F63A57" w:rsidP="00BD6B58">
            <w:r w:rsidRPr="002A146D">
              <w:t>SDQ</w:t>
            </w:r>
          </w:p>
        </w:tc>
        <w:tc>
          <w:tcPr>
            <w:tcW w:w="1914" w:type="dxa"/>
          </w:tcPr>
          <w:p w14:paraId="3EE4540E" w14:textId="77777777" w:rsidR="00F63A57" w:rsidRPr="002A146D" w:rsidRDefault="00F63A57" w:rsidP="00BD6B58">
            <w:r w:rsidRPr="002A146D">
              <w:t>Education/qualification information</w:t>
            </w:r>
          </w:p>
        </w:tc>
      </w:tr>
      <w:tr w:rsidR="00F63A57" w:rsidRPr="002A146D" w14:paraId="5F8EE1F4" w14:textId="77777777" w:rsidTr="00BD6B58">
        <w:trPr>
          <w:trHeight w:val="1066"/>
        </w:trPr>
        <w:tc>
          <w:tcPr>
            <w:tcW w:w="1720" w:type="dxa"/>
          </w:tcPr>
          <w:p w14:paraId="439B38E3" w14:textId="77777777" w:rsidR="00F63A57" w:rsidRPr="002A146D" w:rsidRDefault="00F63A57" w:rsidP="00BD6B58">
            <w:r w:rsidRPr="002A146D">
              <w:t>Parent- Child and social activities</w:t>
            </w:r>
          </w:p>
        </w:tc>
        <w:tc>
          <w:tcPr>
            <w:tcW w:w="1719" w:type="dxa"/>
          </w:tcPr>
          <w:p w14:paraId="34E22F56" w14:textId="77777777" w:rsidR="00F63A57" w:rsidRPr="002A146D" w:rsidRDefault="00F63A57" w:rsidP="00BD6B58">
            <w:r w:rsidRPr="002A146D">
              <w:t>Parent-Child and social activities</w:t>
            </w:r>
          </w:p>
        </w:tc>
        <w:tc>
          <w:tcPr>
            <w:tcW w:w="1719" w:type="dxa"/>
          </w:tcPr>
          <w:p w14:paraId="643ECC08" w14:textId="77777777" w:rsidR="00F63A57" w:rsidRPr="002A146D" w:rsidRDefault="00F63A57" w:rsidP="00BD6B58">
            <w:r w:rsidRPr="002A146D">
              <w:t xml:space="preserve">Social activities </w:t>
            </w:r>
          </w:p>
        </w:tc>
        <w:tc>
          <w:tcPr>
            <w:tcW w:w="1719" w:type="dxa"/>
          </w:tcPr>
          <w:p w14:paraId="58264E48" w14:textId="77777777" w:rsidR="00F63A57" w:rsidRPr="002A146D" w:rsidRDefault="00F63A57" w:rsidP="00BD6B58">
            <w:r w:rsidRPr="002A146D">
              <w:t xml:space="preserve">Social activities </w:t>
            </w:r>
          </w:p>
        </w:tc>
        <w:tc>
          <w:tcPr>
            <w:tcW w:w="1719" w:type="dxa"/>
          </w:tcPr>
          <w:p w14:paraId="50961844" w14:textId="77777777" w:rsidR="00F63A57" w:rsidRPr="002A146D" w:rsidRDefault="00F63A57" w:rsidP="00BD6B58">
            <w:r w:rsidRPr="002A146D">
              <w:t xml:space="preserve">Social activities </w:t>
            </w:r>
          </w:p>
        </w:tc>
        <w:tc>
          <w:tcPr>
            <w:tcW w:w="1719" w:type="dxa"/>
          </w:tcPr>
          <w:p w14:paraId="292DC910" w14:textId="77777777" w:rsidR="00F63A57" w:rsidRPr="002A146D" w:rsidRDefault="00F63A57" w:rsidP="00BD6B58">
            <w:r w:rsidRPr="002A146D">
              <w:t>SLT type and provision</w:t>
            </w:r>
          </w:p>
        </w:tc>
        <w:tc>
          <w:tcPr>
            <w:tcW w:w="1719" w:type="dxa"/>
          </w:tcPr>
          <w:p w14:paraId="5C8734EA" w14:textId="77777777" w:rsidR="00F63A57" w:rsidRPr="002A146D" w:rsidRDefault="00F63A57" w:rsidP="00BD6B58">
            <w:r w:rsidRPr="002A146D">
              <w:t>School progress - national standard testing/attainment on specific assessments</w:t>
            </w:r>
          </w:p>
        </w:tc>
        <w:tc>
          <w:tcPr>
            <w:tcW w:w="1914" w:type="dxa"/>
          </w:tcPr>
          <w:p w14:paraId="4A05E77F" w14:textId="77777777" w:rsidR="00F63A57" w:rsidRPr="002A146D" w:rsidRDefault="00F63A57" w:rsidP="00BD6B58">
            <w:r w:rsidRPr="002A146D">
              <w:t>Friends and family</w:t>
            </w:r>
          </w:p>
        </w:tc>
      </w:tr>
      <w:tr w:rsidR="00F63A57" w:rsidRPr="002A146D" w14:paraId="0D327FDD" w14:textId="77777777" w:rsidTr="00BD6B58">
        <w:trPr>
          <w:trHeight w:val="1066"/>
        </w:trPr>
        <w:tc>
          <w:tcPr>
            <w:tcW w:w="1720" w:type="dxa"/>
          </w:tcPr>
          <w:p w14:paraId="077F4049" w14:textId="77777777" w:rsidR="00F63A57" w:rsidRPr="002A146D" w:rsidRDefault="00F63A57" w:rsidP="00BD6B58">
            <w:r w:rsidRPr="002A146D">
              <w:t>SLT type and provision</w:t>
            </w:r>
          </w:p>
        </w:tc>
        <w:tc>
          <w:tcPr>
            <w:tcW w:w="1719" w:type="dxa"/>
          </w:tcPr>
          <w:p w14:paraId="37D1E08D" w14:textId="77777777" w:rsidR="00F63A57" w:rsidRPr="002A146D" w:rsidRDefault="00F63A57" w:rsidP="00BD6B58">
            <w:r w:rsidRPr="002A146D">
              <w:t>SLT type and provision</w:t>
            </w:r>
          </w:p>
        </w:tc>
        <w:tc>
          <w:tcPr>
            <w:tcW w:w="1719" w:type="dxa"/>
          </w:tcPr>
          <w:p w14:paraId="09A04543" w14:textId="77777777" w:rsidR="00F63A57" w:rsidRPr="002A146D" w:rsidRDefault="00F63A57" w:rsidP="00BD6B58">
            <w:r w:rsidRPr="002A146D">
              <w:t>SLT type and provision</w:t>
            </w:r>
          </w:p>
        </w:tc>
        <w:tc>
          <w:tcPr>
            <w:tcW w:w="1719" w:type="dxa"/>
          </w:tcPr>
          <w:p w14:paraId="648DCC1E" w14:textId="77777777" w:rsidR="00F63A57" w:rsidRPr="002A146D" w:rsidRDefault="00F63A57" w:rsidP="00BD6B58">
            <w:r w:rsidRPr="002A146D">
              <w:t>SLT type and provision</w:t>
            </w:r>
          </w:p>
        </w:tc>
        <w:tc>
          <w:tcPr>
            <w:tcW w:w="1719" w:type="dxa"/>
          </w:tcPr>
          <w:p w14:paraId="2EDC7E41" w14:textId="77777777" w:rsidR="00F63A57" w:rsidRPr="002A146D" w:rsidRDefault="00F63A57" w:rsidP="00BD6B58">
            <w:r w:rsidRPr="002A146D">
              <w:t>SLT type and provision</w:t>
            </w:r>
          </w:p>
        </w:tc>
        <w:tc>
          <w:tcPr>
            <w:tcW w:w="1719" w:type="dxa"/>
          </w:tcPr>
          <w:p w14:paraId="5BE457E8" w14:textId="77777777" w:rsidR="00F63A57" w:rsidRPr="002A146D" w:rsidRDefault="00F63A57" w:rsidP="00BD6B58">
            <w:r w:rsidRPr="002A146D">
              <w:t>School progress - national standard testing/attainment on specific assessments</w:t>
            </w:r>
          </w:p>
        </w:tc>
        <w:tc>
          <w:tcPr>
            <w:tcW w:w="1719" w:type="dxa"/>
          </w:tcPr>
          <w:p w14:paraId="620D4661" w14:textId="77777777" w:rsidR="00F63A57" w:rsidRPr="002A146D" w:rsidRDefault="00F63A57" w:rsidP="00BD6B58">
            <w:r w:rsidRPr="002A146D">
              <w:t>PHQ-9 Depression measurement</w:t>
            </w:r>
          </w:p>
        </w:tc>
        <w:tc>
          <w:tcPr>
            <w:tcW w:w="1914" w:type="dxa"/>
          </w:tcPr>
          <w:p w14:paraId="3251F50B" w14:textId="77777777" w:rsidR="00F63A57" w:rsidRPr="002A146D" w:rsidRDefault="00F63A57" w:rsidP="00BD6B58">
            <w:r w:rsidRPr="002A146D">
              <w:t>PHQ-9 Depression measurement</w:t>
            </w:r>
          </w:p>
        </w:tc>
      </w:tr>
      <w:tr w:rsidR="00F63A57" w:rsidRPr="002A146D" w14:paraId="1D1B3B31" w14:textId="77777777" w:rsidTr="00BD6B58">
        <w:trPr>
          <w:trHeight w:val="1066"/>
        </w:trPr>
        <w:tc>
          <w:tcPr>
            <w:tcW w:w="1720" w:type="dxa"/>
          </w:tcPr>
          <w:p w14:paraId="65600518" w14:textId="77777777" w:rsidR="00F63A57" w:rsidRPr="002A146D" w:rsidRDefault="00F63A57" w:rsidP="00BD6B58">
            <w:r w:rsidRPr="002A146D">
              <w:lastRenderedPageBreak/>
              <w:t>Sleep Habits Questionnaire</w:t>
            </w:r>
          </w:p>
        </w:tc>
        <w:tc>
          <w:tcPr>
            <w:tcW w:w="1719" w:type="dxa"/>
          </w:tcPr>
          <w:p w14:paraId="2FB05252" w14:textId="77777777" w:rsidR="00F63A57" w:rsidRPr="002A146D" w:rsidRDefault="00F63A57" w:rsidP="00BD6B58">
            <w:r w:rsidRPr="002A146D">
              <w:t>School progress – national standard testing/attainment on specific assessments</w:t>
            </w:r>
          </w:p>
        </w:tc>
        <w:tc>
          <w:tcPr>
            <w:tcW w:w="1719" w:type="dxa"/>
          </w:tcPr>
          <w:p w14:paraId="1A52DD26" w14:textId="77777777" w:rsidR="00F63A57" w:rsidRPr="002A146D" w:rsidRDefault="00F63A57" w:rsidP="00BD6B58">
            <w:r w:rsidRPr="002A146D">
              <w:t>School progress - national standard testing/attainment on specific assessments</w:t>
            </w:r>
          </w:p>
        </w:tc>
        <w:tc>
          <w:tcPr>
            <w:tcW w:w="1719" w:type="dxa"/>
          </w:tcPr>
          <w:p w14:paraId="77FAA79C" w14:textId="77777777" w:rsidR="00F63A57" w:rsidRPr="002A146D" w:rsidRDefault="00F63A57" w:rsidP="00BD6B58">
            <w:r w:rsidRPr="002A146D">
              <w:t>School progress - national standard testing/attainment on specific assessments</w:t>
            </w:r>
          </w:p>
        </w:tc>
        <w:tc>
          <w:tcPr>
            <w:tcW w:w="1719" w:type="dxa"/>
          </w:tcPr>
          <w:p w14:paraId="65FCFD56" w14:textId="77777777" w:rsidR="00F63A57" w:rsidRPr="002A146D" w:rsidRDefault="00F63A57" w:rsidP="00BD6B58">
            <w:r w:rsidRPr="002A146D">
              <w:t>School progress - national standard testing/attainment on specific assessments</w:t>
            </w:r>
          </w:p>
        </w:tc>
        <w:tc>
          <w:tcPr>
            <w:tcW w:w="1719" w:type="dxa"/>
          </w:tcPr>
          <w:p w14:paraId="358FBB36" w14:textId="77777777" w:rsidR="00F63A57" w:rsidRPr="002A146D" w:rsidRDefault="00F63A57" w:rsidP="00BD6B58">
            <w:r w:rsidRPr="002A146D">
              <w:t>EHC plan/special educational needs</w:t>
            </w:r>
          </w:p>
        </w:tc>
        <w:tc>
          <w:tcPr>
            <w:tcW w:w="1719" w:type="dxa"/>
          </w:tcPr>
          <w:p w14:paraId="660DE0D4" w14:textId="77777777" w:rsidR="00F63A57" w:rsidRPr="002A146D" w:rsidRDefault="00F63A57" w:rsidP="00BD6B58">
            <w:r w:rsidRPr="002A146D">
              <w:t>GAD-7 Anxiety measurement</w:t>
            </w:r>
          </w:p>
        </w:tc>
        <w:tc>
          <w:tcPr>
            <w:tcW w:w="1914" w:type="dxa"/>
          </w:tcPr>
          <w:p w14:paraId="3D771988" w14:textId="77777777" w:rsidR="00F63A57" w:rsidRPr="002A146D" w:rsidRDefault="00F63A57" w:rsidP="00BD6B58">
            <w:r w:rsidRPr="002A146D">
              <w:t>GAD-7 Anxiety measurement</w:t>
            </w:r>
          </w:p>
        </w:tc>
      </w:tr>
      <w:tr w:rsidR="00F63A57" w:rsidRPr="002A146D" w14:paraId="4F5798B6" w14:textId="77777777" w:rsidTr="00BD6B58">
        <w:trPr>
          <w:trHeight w:val="1549"/>
        </w:trPr>
        <w:tc>
          <w:tcPr>
            <w:tcW w:w="1720" w:type="dxa"/>
          </w:tcPr>
          <w:p w14:paraId="38BA96E6" w14:textId="77777777" w:rsidR="00F63A57" w:rsidRPr="002A146D" w:rsidRDefault="00F63A57" w:rsidP="00BD6B58">
            <w:r w:rsidRPr="002A146D">
              <w:t>General Development Questionnaire</w:t>
            </w:r>
          </w:p>
          <w:p w14:paraId="693BD60F" w14:textId="77777777" w:rsidR="00F63A57" w:rsidRPr="002A146D" w:rsidRDefault="00F63A57" w:rsidP="00BD6B58"/>
        </w:tc>
        <w:tc>
          <w:tcPr>
            <w:tcW w:w="1719" w:type="dxa"/>
          </w:tcPr>
          <w:p w14:paraId="378FFBDB" w14:textId="77777777" w:rsidR="00F63A57" w:rsidRPr="002A146D" w:rsidRDefault="00F63A57" w:rsidP="00BD6B58">
            <w:r w:rsidRPr="002A146D">
              <w:t>Peer relationships Questionnaire</w:t>
            </w:r>
          </w:p>
        </w:tc>
        <w:tc>
          <w:tcPr>
            <w:tcW w:w="1719" w:type="dxa"/>
          </w:tcPr>
          <w:p w14:paraId="29BDC472" w14:textId="77777777" w:rsidR="00F63A57" w:rsidRPr="002A146D" w:rsidRDefault="00F63A57" w:rsidP="00BD6B58">
            <w:r w:rsidRPr="002A146D">
              <w:t>Peer Relationships Questionnaire</w:t>
            </w:r>
          </w:p>
        </w:tc>
        <w:tc>
          <w:tcPr>
            <w:tcW w:w="1719" w:type="dxa"/>
          </w:tcPr>
          <w:p w14:paraId="7026129E" w14:textId="77777777" w:rsidR="00F63A57" w:rsidRPr="002A146D" w:rsidRDefault="00F63A57" w:rsidP="00BD6B58">
            <w:r w:rsidRPr="002A146D">
              <w:t>Peer relationships questionnaire</w:t>
            </w:r>
          </w:p>
        </w:tc>
        <w:tc>
          <w:tcPr>
            <w:tcW w:w="1719" w:type="dxa"/>
          </w:tcPr>
          <w:p w14:paraId="7FA522FE" w14:textId="77777777" w:rsidR="00F63A57" w:rsidRPr="002A146D" w:rsidRDefault="00F63A57" w:rsidP="00BD6B58">
            <w:r w:rsidRPr="002A146D">
              <w:t>Peer relationships questionnaire</w:t>
            </w:r>
          </w:p>
        </w:tc>
        <w:tc>
          <w:tcPr>
            <w:tcW w:w="1719" w:type="dxa"/>
          </w:tcPr>
          <w:p w14:paraId="7D3C642E" w14:textId="77777777" w:rsidR="00F63A57" w:rsidRPr="002A146D" w:rsidRDefault="00F63A57" w:rsidP="00BD6B58">
            <w:r w:rsidRPr="002A146D">
              <w:t>Employment information</w:t>
            </w:r>
          </w:p>
        </w:tc>
        <w:tc>
          <w:tcPr>
            <w:tcW w:w="1719" w:type="dxa"/>
          </w:tcPr>
          <w:p w14:paraId="10DC26EF" w14:textId="77777777" w:rsidR="00F63A57" w:rsidRPr="002A146D" w:rsidRDefault="00F63A57" w:rsidP="00BD6B58">
            <w:r w:rsidRPr="002A146D">
              <w:t>Rosenberg Self-esteem questionnaire</w:t>
            </w:r>
          </w:p>
        </w:tc>
        <w:tc>
          <w:tcPr>
            <w:tcW w:w="1914" w:type="dxa"/>
          </w:tcPr>
          <w:p w14:paraId="68CE59CA" w14:textId="77777777" w:rsidR="00F63A57" w:rsidRPr="002A146D" w:rsidRDefault="00F63A57" w:rsidP="00BD6B58">
            <w:r w:rsidRPr="002A146D">
              <w:t>Rosenberg Self-esteem questionnaire</w:t>
            </w:r>
          </w:p>
        </w:tc>
      </w:tr>
      <w:tr w:rsidR="00F63A57" w:rsidRPr="002A146D" w14:paraId="776D76A3" w14:textId="77777777" w:rsidTr="00BD6B58">
        <w:trPr>
          <w:trHeight w:val="1647"/>
        </w:trPr>
        <w:tc>
          <w:tcPr>
            <w:tcW w:w="1720" w:type="dxa"/>
          </w:tcPr>
          <w:p w14:paraId="6E8A6165" w14:textId="77777777" w:rsidR="00F63A57" w:rsidRPr="002A146D" w:rsidRDefault="00F63A57" w:rsidP="00BD6B58"/>
        </w:tc>
        <w:tc>
          <w:tcPr>
            <w:tcW w:w="1719" w:type="dxa"/>
          </w:tcPr>
          <w:p w14:paraId="4DC75361" w14:textId="77777777" w:rsidR="00F63A57" w:rsidRPr="002A146D" w:rsidRDefault="00F63A57" w:rsidP="00BD6B58">
            <w:r w:rsidRPr="002A146D">
              <w:t>EHC plan/special educational needs</w:t>
            </w:r>
          </w:p>
        </w:tc>
        <w:tc>
          <w:tcPr>
            <w:tcW w:w="1719" w:type="dxa"/>
          </w:tcPr>
          <w:p w14:paraId="72D69B75" w14:textId="77777777" w:rsidR="00F63A57" w:rsidRPr="002A146D" w:rsidRDefault="00F63A57" w:rsidP="00BD6B58">
            <w:r w:rsidRPr="002A146D">
              <w:t>EHC plan/special educational needs</w:t>
            </w:r>
          </w:p>
        </w:tc>
        <w:tc>
          <w:tcPr>
            <w:tcW w:w="1719" w:type="dxa"/>
          </w:tcPr>
          <w:p w14:paraId="2E16D4EF" w14:textId="77777777" w:rsidR="00F63A57" w:rsidRPr="002A146D" w:rsidRDefault="00F63A57" w:rsidP="00BD6B58">
            <w:r w:rsidRPr="002A146D">
              <w:t xml:space="preserve"> EHC plan/special educational needs</w:t>
            </w:r>
          </w:p>
        </w:tc>
        <w:tc>
          <w:tcPr>
            <w:tcW w:w="1719" w:type="dxa"/>
          </w:tcPr>
          <w:p w14:paraId="3CF3B15C" w14:textId="77777777" w:rsidR="00F63A57" w:rsidRPr="002A146D" w:rsidRDefault="00F63A57" w:rsidP="00BD6B58">
            <w:r w:rsidRPr="002A146D">
              <w:t>EHC plan/special educational needs</w:t>
            </w:r>
          </w:p>
        </w:tc>
        <w:tc>
          <w:tcPr>
            <w:tcW w:w="1719" w:type="dxa"/>
          </w:tcPr>
          <w:p w14:paraId="6BE7FCC6" w14:textId="77777777" w:rsidR="00F63A57" w:rsidRPr="002A146D" w:rsidRDefault="00F63A57" w:rsidP="00BD6B58"/>
        </w:tc>
        <w:tc>
          <w:tcPr>
            <w:tcW w:w="1719" w:type="dxa"/>
          </w:tcPr>
          <w:p w14:paraId="3DD9166A" w14:textId="77777777" w:rsidR="00F63A57" w:rsidRPr="002A146D" w:rsidRDefault="00F63A57" w:rsidP="00BD6B58">
            <w:r w:rsidRPr="002A146D">
              <w:t>Employment information</w:t>
            </w:r>
          </w:p>
        </w:tc>
        <w:tc>
          <w:tcPr>
            <w:tcW w:w="1914" w:type="dxa"/>
          </w:tcPr>
          <w:p w14:paraId="4C3DBC4B" w14:textId="77777777" w:rsidR="00F63A57" w:rsidRPr="002A146D" w:rsidRDefault="00F63A57" w:rsidP="00BD6B58">
            <w:r w:rsidRPr="002A146D">
              <w:t>General Self-efficacy questionnaire</w:t>
            </w:r>
          </w:p>
        </w:tc>
      </w:tr>
      <w:tr w:rsidR="00F63A57" w:rsidRPr="002A146D" w14:paraId="43F5EB6C" w14:textId="77777777" w:rsidTr="00BD6B58">
        <w:trPr>
          <w:trHeight w:val="1647"/>
        </w:trPr>
        <w:tc>
          <w:tcPr>
            <w:tcW w:w="1720" w:type="dxa"/>
          </w:tcPr>
          <w:p w14:paraId="3D6D52E9" w14:textId="77777777" w:rsidR="00F63A57" w:rsidRPr="002A146D" w:rsidRDefault="00F63A57" w:rsidP="00BD6B58"/>
        </w:tc>
        <w:tc>
          <w:tcPr>
            <w:tcW w:w="1719" w:type="dxa"/>
          </w:tcPr>
          <w:p w14:paraId="26128CB0" w14:textId="77777777" w:rsidR="00F63A57" w:rsidRPr="002A146D" w:rsidRDefault="00F63A57" w:rsidP="00BD6B58">
            <w:r w:rsidRPr="002A146D">
              <w:t>Sleep Habits questionnaire</w:t>
            </w:r>
          </w:p>
        </w:tc>
        <w:tc>
          <w:tcPr>
            <w:tcW w:w="1719" w:type="dxa"/>
          </w:tcPr>
          <w:p w14:paraId="30ABFFD3" w14:textId="77777777" w:rsidR="00F63A57" w:rsidRPr="002A146D" w:rsidRDefault="00F63A57" w:rsidP="00BD6B58">
            <w:r w:rsidRPr="002A146D">
              <w:t>Sleep habits questionnaire</w:t>
            </w:r>
          </w:p>
        </w:tc>
        <w:tc>
          <w:tcPr>
            <w:tcW w:w="1719" w:type="dxa"/>
          </w:tcPr>
          <w:p w14:paraId="51820ADB" w14:textId="77777777" w:rsidR="00F63A57" w:rsidRPr="002A146D" w:rsidRDefault="00F63A57" w:rsidP="00BD6B58">
            <w:r w:rsidRPr="002A146D">
              <w:t>Sleep habits questionnaire</w:t>
            </w:r>
          </w:p>
        </w:tc>
        <w:tc>
          <w:tcPr>
            <w:tcW w:w="1719" w:type="dxa"/>
          </w:tcPr>
          <w:p w14:paraId="04E75F29" w14:textId="77777777" w:rsidR="00F63A57" w:rsidRPr="002A146D" w:rsidRDefault="00F63A57" w:rsidP="00BD6B58">
            <w:r w:rsidRPr="002A146D">
              <w:t>Employment information</w:t>
            </w:r>
          </w:p>
        </w:tc>
        <w:tc>
          <w:tcPr>
            <w:tcW w:w="1719" w:type="dxa"/>
          </w:tcPr>
          <w:p w14:paraId="3B3A5514" w14:textId="77777777" w:rsidR="00F63A57" w:rsidRPr="002A146D" w:rsidRDefault="00F63A57" w:rsidP="00BD6B58"/>
        </w:tc>
        <w:tc>
          <w:tcPr>
            <w:tcW w:w="1719" w:type="dxa"/>
          </w:tcPr>
          <w:p w14:paraId="47DEA80C" w14:textId="77777777" w:rsidR="00F63A57" w:rsidRPr="002A146D" w:rsidRDefault="00F63A57" w:rsidP="00BD6B58">
            <w:r w:rsidRPr="002A146D">
              <w:t>Perceived social support questionnaire (CASSS)</w:t>
            </w:r>
          </w:p>
        </w:tc>
        <w:tc>
          <w:tcPr>
            <w:tcW w:w="1914" w:type="dxa"/>
          </w:tcPr>
          <w:p w14:paraId="43E1AEA6" w14:textId="77777777" w:rsidR="00F63A57" w:rsidRPr="002A146D" w:rsidRDefault="00F63A57" w:rsidP="00BD6B58">
            <w:r w:rsidRPr="002A146D">
              <w:t xml:space="preserve">Employment, </w:t>
            </w:r>
            <w:proofErr w:type="gramStart"/>
            <w:r w:rsidRPr="002A146D">
              <w:t>education</w:t>
            </w:r>
            <w:proofErr w:type="gramEnd"/>
            <w:r w:rsidRPr="002A146D">
              <w:t xml:space="preserve"> and benefits information</w:t>
            </w:r>
          </w:p>
        </w:tc>
      </w:tr>
      <w:tr w:rsidR="00F63A57" w:rsidRPr="002A146D" w14:paraId="3E568CFF" w14:textId="77777777" w:rsidTr="00BD6B58">
        <w:trPr>
          <w:trHeight w:val="1647"/>
        </w:trPr>
        <w:tc>
          <w:tcPr>
            <w:tcW w:w="1720" w:type="dxa"/>
          </w:tcPr>
          <w:p w14:paraId="4C557543" w14:textId="77777777" w:rsidR="00F63A57" w:rsidRPr="002A146D" w:rsidRDefault="00F63A57" w:rsidP="00BD6B58"/>
        </w:tc>
        <w:tc>
          <w:tcPr>
            <w:tcW w:w="1719" w:type="dxa"/>
          </w:tcPr>
          <w:p w14:paraId="05805BD1" w14:textId="77777777" w:rsidR="00F63A57" w:rsidRPr="002A146D" w:rsidRDefault="00F63A57" w:rsidP="00BD6B58">
            <w:pPr>
              <w:rPr>
                <w:b/>
                <w:bCs/>
              </w:rPr>
            </w:pPr>
          </w:p>
        </w:tc>
        <w:tc>
          <w:tcPr>
            <w:tcW w:w="1719" w:type="dxa"/>
          </w:tcPr>
          <w:p w14:paraId="284F178D" w14:textId="77777777" w:rsidR="00F63A57" w:rsidRPr="002A146D" w:rsidRDefault="00F63A57" w:rsidP="00BD6B58">
            <w:pPr>
              <w:rPr>
                <w:b/>
                <w:bCs/>
              </w:rPr>
            </w:pPr>
          </w:p>
        </w:tc>
        <w:tc>
          <w:tcPr>
            <w:tcW w:w="1719" w:type="dxa"/>
          </w:tcPr>
          <w:p w14:paraId="7D473FA8" w14:textId="77777777" w:rsidR="00F63A57" w:rsidRPr="002A146D" w:rsidRDefault="00F63A57" w:rsidP="00BD6B58">
            <w:pPr>
              <w:rPr>
                <w:b/>
                <w:bCs/>
              </w:rPr>
            </w:pPr>
          </w:p>
        </w:tc>
        <w:tc>
          <w:tcPr>
            <w:tcW w:w="1719" w:type="dxa"/>
          </w:tcPr>
          <w:p w14:paraId="3161FC27" w14:textId="77777777" w:rsidR="00F63A57" w:rsidRPr="002A146D" w:rsidRDefault="00F63A57" w:rsidP="00BD6B58">
            <w:pPr>
              <w:rPr>
                <w:b/>
                <w:bCs/>
              </w:rPr>
            </w:pPr>
          </w:p>
        </w:tc>
        <w:tc>
          <w:tcPr>
            <w:tcW w:w="1719" w:type="dxa"/>
          </w:tcPr>
          <w:p w14:paraId="17134235" w14:textId="77777777" w:rsidR="00F63A57" w:rsidRPr="002A146D" w:rsidRDefault="00F63A57" w:rsidP="00BD6B58"/>
        </w:tc>
        <w:tc>
          <w:tcPr>
            <w:tcW w:w="1719" w:type="dxa"/>
          </w:tcPr>
          <w:p w14:paraId="58DF9D28" w14:textId="77777777" w:rsidR="00F63A57" w:rsidRPr="002A146D" w:rsidRDefault="00F63A57" w:rsidP="00BD6B58">
            <w:r w:rsidRPr="002A146D">
              <w:t>Healthcare and mental health support questionnaire</w:t>
            </w:r>
          </w:p>
        </w:tc>
        <w:tc>
          <w:tcPr>
            <w:tcW w:w="1914" w:type="dxa"/>
          </w:tcPr>
          <w:p w14:paraId="159CE053" w14:textId="77777777" w:rsidR="00F63A57" w:rsidRPr="002A146D" w:rsidRDefault="00F63A57" w:rsidP="00BD6B58">
            <w:r w:rsidRPr="002A146D">
              <w:t>Healthcare and mental health support questionnaire</w:t>
            </w:r>
          </w:p>
        </w:tc>
      </w:tr>
      <w:tr w:rsidR="00F63A57" w14:paraId="3BCE59EB" w14:textId="77777777" w:rsidTr="00BD6B58">
        <w:trPr>
          <w:trHeight w:val="1647"/>
        </w:trPr>
        <w:tc>
          <w:tcPr>
            <w:tcW w:w="1720" w:type="dxa"/>
          </w:tcPr>
          <w:p w14:paraId="196BD8FF" w14:textId="77777777" w:rsidR="00F63A57" w:rsidRPr="002A146D" w:rsidRDefault="00F63A57" w:rsidP="00BD6B58"/>
        </w:tc>
        <w:tc>
          <w:tcPr>
            <w:tcW w:w="1719" w:type="dxa"/>
          </w:tcPr>
          <w:p w14:paraId="5970779E" w14:textId="77777777" w:rsidR="00F63A57" w:rsidRPr="002A146D" w:rsidRDefault="00F63A57" w:rsidP="00BD6B58"/>
        </w:tc>
        <w:tc>
          <w:tcPr>
            <w:tcW w:w="1719" w:type="dxa"/>
          </w:tcPr>
          <w:p w14:paraId="4AA9BF17" w14:textId="77777777" w:rsidR="00F63A57" w:rsidRPr="002A146D" w:rsidRDefault="00F63A57" w:rsidP="00BD6B58"/>
        </w:tc>
        <w:tc>
          <w:tcPr>
            <w:tcW w:w="1719" w:type="dxa"/>
          </w:tcPr>
          <w:p w14:paraId="6D14B543" w14:textId="77777777" w:rsidR="00F63A57" w:rsidRPr="002A146D" w:rsidRDefault="00F63A57" w:rsidP="00BD6B58"/>
        </w:tc>
        <w:tc>
          <w:tcPr>
            <w:tcW w:w="1719" w:type="dxa"/>
          </w:tcPr>
          <w:p w14:paraId="4E7AB85C" w14:textId="77777777" w:rsidR="00F63A57" w:rsidRPr="002A146D" w:rsidRDefault="00F63A57" w:rsidP="00BD6B58"/>
        </w:tc>
        <w:tc>
          <w:tcPr>
            <w:tcW w:w="1719" w:type="dxa"/>
          </w:tcPr>
          <w:p w14:paraId="54FF8659" w14:textId="77777777" w:rsidR="00F63A57" w:rsidRPr="002A146D" w:rsidRDefault="00F63A57" w:rsidP="00BD6B58"/>
        </w:tc>
        <w:tc>
          <w:tcPr>
            <w:tcW w:w="1719" w:type="dxa"/>
          </w:tcPr>
          <w:p w14:paraId="69D1F7DF" w14:textId="77777777" w:rsidR="00F63A57" w:rsidRDefault="00F63A57" w:rsidP="00BD6B58">
            <w:r w:rsidRPr="002A146D">
              <w:t>Alexithymia Questionnaire</w:t>
            </w:r>
          </w:p>
        </w:tc>
        <w:tc>
          <w:tcPr>
            <w:tcW w:w="1914" w:type="dxa"/>
          </w:tcPr>
          <w:p w14:paraId="371F034C" w14:textId="77777777" w:rsidR="00F63A57" w:rsidRDefault="00F63A57" w:rsidP="00BD6B58"/>
        </w:tc>
      </w:tr>
      <w:tr w:rsidR="00F63A57" w14:paraId="2955F80C" w14:textId="77777777" w:rsidTr="00BD6B58">
        <w:trPr>
          <w:trHeight w:val="1647"/>
        </w:trPr>
        <w:tc>
          <w:tcPr>
            <w:tcW w:w="1720" w:type="dxa"/>
          </w:tcPr>
          <w:p w14:paraId="765C6801" w14:textId="77777777" w:rsidR="00F63A57" w:rsidRDefault="00F63A57" w:rsidP="00BD6B58"/>
        </w:tc>
        <w:tc>
          <w:tcPr>
            <w:tcW w:w="1719" w:type="dxa"/>
          </w:tcPr>
          <w:p w14:paraId="520EF42F" w14:textId="77777777" w:rsidR="00F63A57" w:rsidRDefault="00F63A57" w:rsidP="00BD6B58"/>
        </w:tc>
        <w:tc>
          <w:tcPr>
            <w:tcW w:w="1719" w:type="dxa"/>
          </w:tcPr>
          <w:p w14:paraId="22BA98CD" w14:textId="77777777" w:rsidR="00F63A57" w:rsidRDefault="00F63A57" w:rsidP="00BD6B58"/>
        </w:tc>
        <w:tc>
          <w:tcPr>
            <w:tcW w:w="1719" w:type="dxa"/>
          </w:tcPr>
          <w:p w14:paraId="6B84AF43" w14:textId="77777777" w:rsidR="00F63A57" w:rsidRDefault="00F63A57" w:rsidP="00BD6B58"/>
        </w:tc>
        <w:tc>
          <w:tcPr>
            <w:tcW w:w="1719" w:type="dxa"/>
          </w:tcPr>
          <w:p w14:paraId="5C447F6B" w14:textId="77777777" w:rsidR="00F63A57" w:rsidRDefault="00F63A57" w:rsidP="00BD6B58"/>
        </w:tc>
        <w:tc>
          <w:tcPr>
            <w:tcW w:w="1719" w:type="dxa"/>
          </w:tcPr>
          <w:p w14:paraId="4AD9233B" w14:textId="77777777" w:rsidR="00F63A57" w:rsidRDefault="00F63A57" w:rsidP="00BD6B58"/>
        </w:tc>
        <w:tc>
          <w:tcPr>
            <w:tcW w:w="1719" w:type="dxa"/>
          </w:tcPr>
          <w:p w14:paraId="072975D7" w14:textId="77777777" w:rsidR="00F63A57" w:rsidRPr="00A7483C" w:rsidRDefault="00F63A57" w:rsidP="00BD6B58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14:paraId="5C9A5FB1" w14:textId="77777777" w:rsidR="00F63A57" w:rsidRDefault="00F63A57" w:rsidP="00BD6B58"/>
        </w:tc>
      </w:tr>
    </w:tbl>
    <w:p w14:paraId="2F4A603C" w14:textId="77777777" w:rsidR="007E0E18" w:rsidRDefault="007E0E18"/>
    <w:sectPr w:rsidR="007E0E18" w:rsidSect="00F63A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57"/>
    <w:rsid w:val="002A146D"/>
    <w:rsid w:val="006E48CB"/>
    <w:rsid w:val="007E0E18"/>
    <w:rsid w:val="007F25E3"/>
    <w:rsid w:val="00A70E7C"/>
    <w:rsid w:val="00CA304C"/>
    <w:rsid w:val="00F6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D62CF"/>
  <w15:chartTrackingRefBased/>
  <w15:docId w15:val="{537DBCD8-08B1-438D-BFAA-FC1ACDB6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A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7F25E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25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25E3"/>
    <w:rPr>
      <w:sz w:val="20"/>
      <w:szCs w:val="20"/>
    </w:rPr>
  </w:style>
  <w:style w:type="table" w:styleId="TableGrid">
    <w:name w:val="Table Grid"/>
    <w:basedOn w:val="TableNormal"/>
    <w:uiPriority w:val="39"/>
    <w:rsid w:val="00F6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 Clair</dc:creator>
  <cp:keywords/>
  <dc:description/>
  <cp:lastModifiedBy>Michelle St Clair</cp:lastModifiedBy>
  <cp:revision>2</cp:revision>
  <dcterms:created xsi:type="dcterms:W3CDTF">2021-05-07T09:47:00Z</dcterms:created>
  <dcterms:modified xsi:type="dcterms:W3CDTF">2021-05-07T10:49:00Z</dcterms:modified>
</cp:coreProperties>
</file>